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EE" w:rsidRPr="00CA17EE" w:rsidRDefault="000C3A09" w:rsidP="00CA17EE">
      <w:pPr>
        <w:pStyle w:val="Standard"/>
        <w:jc w:val="both"/>
        <w:rPr>
          <w:rFonts w:hint="eastAsia"/>
          <w:b/>
        </w:rPr>
      </w:pPr>
      <w:r>
        <w:t xml:space="preserve">                                         </w:t>
      </w:r>
      <w:r w:rsidR="00BC3410">
        <w:rPr>
          <w:b/>
        </w:rPr>
        <w:t xml:space="preserve">  </w:t>
      </w:r>
      <w:r w:rsidR="00CA17EE">
        <w:rPr>
          <w:b/>
        </w:rPr>
        <w:t xml:space="preserve">UNA </w:t>
      </w:r>
      <w:r w:rsidR="007D7CCE">
        <w:rPr>
          <w:b/>
        </w:rPr>
        <w:t xml:space="preserve"> </w:t>
      </w:r>
      <w:r w:rsidR="00CA17EE" w:rsidRPr="00CA17EE">
        <w:rPr>
          <w:b/>
        </w:rPr>
        <w:t xml:space="preserve">BUONA </w:t>
      </w:r>
      <w:r w:rsidR="007D7CCE">
        <w:rPr>
          <w:b/>
        </w:rPr>
        <w:t xml:space="preserve"> </w:t>
      </w:r>
      <w:r w:rsidR="00CA17EE" w:rsidRPr="00CA17EE">
        <w:rPr>
          <w:b/>
        </w:rPr>
        <w:t>NOTIZIA</w:t>
      </w:r>
      <w:r w:rsidR="00BC3410">
        <w:rPr>
          <w:b/>
        </w:rPr>
        <w:t xml:space="preserve">  DA  AOSTA</w:t>
      </w:r>
    </w:p>
    <w:p w:rsidR="00CA17EE" w:rsidRPr="009E1F78" w:rsidRDefault="00CA17EE" w:rsidP="00CA17EE">
      <w:pPr>
        <w:pStyle w:val="Standard"/>
        <w:jc w:val="both"/>
        <w:rPr>
          <w:rFonts w:hint="eastAsia"/>
          <w:b/>
        </w:rPr>
      </w:pPr>
      <w:r>
        <w:t>In una società in cui</w:t>
      </w:r>
      <w:r w:rsidR="00C560DA">
        <w:t xml:space="preserve"> è in costante aumento</w:t>
      </w:r>
      <w:r>
        <w:t xml:space="preserve"> il numero di “</w:t>
      </w:r>
      <w:proofErr w:type="spellStart"/>
      <w:r>
        <w:rPr>
          <w:i/>
          <w:iCs/>
        </w:rPr>
        <w:t>freerider</w:t>
      </w:r>
      <w:proofErr w:type="spellEnd"/>
      <w:r w:rsidR="00C560DA">
        <w:t>”</w:t>
      </w:r>
      <w:r>
        <w:t xml:space="preserve">, cioè </w:t>
      </w:r>
      <w:r w:rsidR="00C560DA">
        <w:t xml:space="preserve">di </w:t>
      </w:r>
      <w:r>
        <w:t>coloro che benef</w:t>
      </w:r>
      <w:r w:rsidR="00C560DA">
        <w:t>iciano di un servizio senza</w:t>
      </w:r>
      <w:r w:rsidR="00FD5E00">
        <w:t xml:space="preserve"> contribuire </w:t>
      </w:r>
      <w:r>
        <w:t>alla sua r</w:t>
      </w:r>
      <w:r w:rsidR="00527FA0">
        <w:t>ealizzazione, servono</w:t>
      </w:r>
      <w:r>
        <w:t xml:space="preserve"> persone responsabili, a cui la </w:t>
      </w:r>
      <w:r w:rsidRPr="00B4647C">
        <w:rPr>
          <w:b/>
          <w:i/>
          <w:iCs/>
        </w:rPr>
        <w:t>cosa comune</w:t>
      </w:r>
      <w:r>
        <w:t xml:space="preserve"> stia davvero a cuore. La promozione di una maggiore </w:t>
      </w:r>
      <w:r w:rsidR="00FD5E00">
        <w:rPr>
          <w:b/>
        </w:rPr>
        <w:t>partecipazione</w:t>
      </w:r>
      <w:r w:rsidRPr="00C560DA">
        <w:rPr>
          <w:b/>
        </w:rPr>
        <w:t>, soprattutt</w:t>
      </w:r>
      <w:r w:rsidR="00C560DA" w:rsidRPr="00C560DA">
        <w:rPr>
          <w:b/>
        </w:rPr>
        <w:t>o tra i giovani</w:t>
      </w:r>
      <w:r w:rsidR="00FD5E00">
        <w:t>, è stato</w:t>
      </w:r>
      <w:r>
        <w:t xml:space="preserve"> l’intento della </w:t>
      </w:r>
      <w:r w:rsidRPr="00C560DA">
        <w:rPr>
          <w:b/>
        </w:rPr>
        <w:t>lezione di lunedì 26 maggio</w:t>
      </w:r>
      <w:r w:rsidR="00FD5E00" w:rsidRPr="00FD5E00">
        <w:rPr>
          <w:b/>
        </w:rPr>
        <w:t xml:space="preserve"> di</w:t>
      </w:r>
      <w:r>
        <w:t xml:space="preserve"> </w:t>
      </w:r>
      <w:r w:rsidRPr="00C560DA">
        <w:rPr>
          <w:b/>
        </w:rPr>
        <w:t xml:space="preserve">Manuel </w:t>
      </w:r>
      <w:proofErr w:type="spellStart"/>
      <w:r w:rsidRPr="00C560DA">
        <w:rPr>
          <w:b/>
        </w:rPr>
        <w:t>Finelli</w:t>
      </w:r>
      <w:proofErr w:type="spellEnd"/>
      <w:r w:rsidRPr="00C560DA">
        <w:rPr>
          <w:b/>
        </w:rPr>
        <w:t>,</w:t>
      </w:r>
      <w:r>
        <w:t xml:space="preserve"> </w:t>
      </w:r>
      <w:r w:rsidRPr="00FD5E00">
        <w:rPr>
          <w:b/>
        </w:rPr>
        <w:t>docente del corso di Sociologia generale e dei fenomeni politici</w:t>
      </w:r>
      <w:r>
        <w:t xml:space="preserve"> </w:t>
      </w:r>
      <w:r w:rsidRPr="00C560DA">
        <w:rPr>
          <w:b/>
        </w:rPr>
        <w:t>presso l’Università della Valle d’Aosta.</w:t>
      </w:r>
      <w:r w:rsidR="009E1F78">
        <w:rPr>
          <w:b/>
        </w:rPr>
        <w:t xml:space="preserve"> </w:t>
      </w:r>
      <w:r w:rsidR="009E1F78">
        <w:t>Alla presenza di</w:t>
      </w:r>
      <w:r>
        <w:t xml:space="preserve"> una ventina di studenti</w:t>
      </w:r>
      <w:r w:rsidR="00E74464">
        <w:t>/esse</w:t>
      </w:r>
      <w:r>
        <w:t xml:space="preserve"> universitari</w:t>
      </w:r>
      <w:r w:rsidR="00E74464">
        <w:t>/e</w:t>
      </w:r>
      <w:r>
        <w:t xml:space="preserve"> si è tenuto un incontro con </w:t>
      </w:r>
      <w:r w:rsidRPr="007D7CCE">
        <w:rPr>
          <w:b/>
        </w:rPr>
        <w:t xml:space="preserve">Giulio </w:t>
      </w:r>
      <w:proofErr w:type="spellStart"/>
      <w:r w:rsidRPr="007D7CCE">
        <w:rPr>
          <w:b/>
        </w:rPr>
        <w:t>Gasperini</w:t>
      </w:r>
      <w:proofErr w:type="spellEnd"/>
      <w:r w:rsidRPr="007D7CCE">
        <w:rPr>
          <w:b/>
        </w:rPr>
        <w:t>,</w:t>
      </w:r>
      <w:r>
        <w:t xml:space="preserve"> presidente dell’associazione Arcigay di Aosta, </w:t>
      </w:r>
      <w:proofErr w:type="spellStart"/>
      <w:r w:rsidRPr="007D7CCE">
        <w:rPr>
          <w:b/>
        </w:rPr>
        <w:t>Mamadou</w:t>
      </w:r>
      <w:proofErr w:type="spellEnd"/>
      <w:r w:rsidRPr="007D7CCE">
        <w:rPr>
          <w:b/>
        </w:rPr>
        <w:t xml:space="preserve"> </w:t>
      </w:r>
      <w:proofErr w:type="spellStart"/>
      <w:r w:rsidRPr="007D7CCE">
        <w:rPr>
          <w:b/>
        </w:rPr>
        <w:t>Sow</w:t>
      </w:r>
      <w:proofErr w:type="spellEnd"/>
      <w:r w:rsidRPr="007D7CCE">
        <w:rPr>
          <w:b/>
        </w:rPr>
        <w:t>,</w:t>
      </w:r>
      <w:r>
        <w:t xml:space="preserve"> volonta</w:t>
      </w:r>
      <w:r w:rsidR="000C485A">
        <w:t xml:space="preserve">rio di </w:t>
      </w:r>
      <w:proofErr w:type="spellStart"/>
      <w:r w:rsidR="000C485A">
        <w:t>Refugee-Welcome</w:t>
      </w:r>
      <w:proofErr w:type="spellEnd"/>
      <w:r w:rsidR="000C485A">
        <w:t xml:space="preserve"> Italia e</w:t>
      </w:r>
      <w:r>
        <w:t xml:space="preserve"> </w:t>
      </w:r>
      <w:r w:rsidRPr="007D7CCE">
        <w:rPr>
          <w:b/>
        </w:rPr>
        <w:t xml:space="preserve">Beatrice </w:t>
      </w:r>
      <w:proofErr w:type="spellStart"/>
      <w:r w:rsidRPr="007D7CCE">
        <w:rPr>
          <w:b/>
        </w:rPr>
        <w:t>Somaglia</w:t>
      </w:r>
      <w:proofErr w:type="spellEnd"/>
      <w:r w:rsidRPr="007D7CCE">
        <w:rPr>
          <w:b/>
        </w:rPr>
        <w:t>,</w:t>
      </w:r>
      <w:r>
        <w:t xml:space="preserve"> </w:t>
      </w:r>
      <w:r w:rsidRPr="007E3758">
        <w:rPr>
          <w:b/>
        </w:rPr>
        <w:t>responsabile della rete “Giovani, scuola-lavoro” di</w:t>
      </w:r>
      <w:r>
        <w:t xml:space="preserve"> </w:t>
      </w:r>
      <w:proofErr w:type="spellStart"/>
      <w:r w:rsidR="00E773E9">
        <w:rPr>
          <w:b/>
        </w:rPr>
        <w:t>Cittadinanzattiva</w:t>
      </w:r>
      <w:proofErr w:type="spellEnd"/>
      <w:r w:rsidR="00E773E9">
        <w:rPr>
          <w:b/>
        </w:rPr>
        <w:t xml:space="preserve"> Valle d</w:t>
      </w:r>
      <w:r w:rsidR="00E773E9">
        <w:rPr>
          <w:rFonts w:hint="eastAsia"/>
          <w:b/>
        </w:rPr>
        <w:t>’</w:t>
      </w:r>
      <w:r w:rsidR="001A7D4C">
        <w:rPr>
          <w:b/>
        </w:rPr>
        <w:t>Aosta</w:t>
      </w:r>
      <w:r w:rsidRPr="007E3758">
        <w:rPr>
          <w:b/>
        </w:rPr>
        <w:t>.</w:t>
      </w:r>
    </w:p>
    <w:p w:rsidR="007E3758" w:rsidRDefault="007E3758" w:rsidP="00CA17EE">
      <w:pPr>
        <w:pStyle w:val="Standard"/>
        <w:jc w:val="both"/>
        <w:rPr>
          <w:rFonts w:hint="eastAsia"/>
        </w:rPr>
      </w:pPr>
    </w:p>
    <w:p w:rsidR="00CA17EE" w:rsidRDefault="00CA17EE" w:rsidP="00CA17EE">
      <w:pPr>
        <w:pStyle w:val="Standard"/>
        <w:jc w:val="both"/>
        <w:rPr>
          <w:rFonts w:hint="eastAsia"/>
        </w:rPr>
      </w:pPr>
      <w:r>
        <w:t>Dopo una breve p</w:t>
      </w:r>
      <w:r w:rsidR="007E4D35">
        <w:t>resentazione generale delle tre</w:t>
      </w:r>
      <w:r w:rsidR="001A7D4C">
        <w:t xml:space="preserve"> A</w:t>
      </w:r>
      <w:r w:rsidR="007E4D35">
        <w:t>ssociazioni, i presenti</w:t>
      </w:r>
      <w:r w:rsidR="007E3758">
        <w:t xml:space="preserve"> ha</w:t>
      </w:r>
      <w:r w:rsidR="007E4D35">
        <w:t>nno</w:t>
      </w:r>
      <w:r w:rsidR="007E3758">
        <w:t xml:space="preserve"> posto </w:t>
      </w:r>
      <w:r>
        <w:t>interessanti domande su come i volontari si siano avvicinati ad una citt</w:t>
      </w:r>
      <w:r w:rsidR="007E3758">
        <w:t xml:space="preserve">adinanza </w:t>
      </w:r>
      <w:r w:rsidR="007E4D35">
        <w:t>responsa</w:t>
      </w:r>
      <w:r w:rsidR="00F50A4A">
        <w:t>bile ed attiva. Ne sono seguiti squarci</w:t>
      </w:r>
      <w:r w:rsidR="007E4D35">
        <w:t xml:space="preserve"> di </w:t>
      </w:r>
      <w:r w:rsidR="007E3758">
        <w:t>esperienze personali: a titolo esemplificativo</w:t>
      </w:r>
      <w:r w:rsidR="00354211">
        <w:t xml:space="preserve">, </w:t>
      </w:r>
      <w:r>
        <w:t xml:space="preserve">Beatrice </w:t>
      </w:r>
      <w:proofErr w:type="spellStart"/>
      <w:r>
        <w:t>Somaglia</w:t>
      </w:r>
      <w:proofErr w:type="spellEnd"/>
      <w:r>
        <w:t xml:space="preserve">, dopo aver aderito al </w:t>
      </w:r>
      <w:r w:rsidR="00F50A4A">
        <w:t>progetto “Cittadini si diventa”</w:t>
      </w:r>
      <w:r>
        <w:t xml:space="preserve"> promosso da </w:t>
      </w:r>
      <w:proofErr w:type="spellStart"/>
      <w:r>
        <w:t>CittadinanzAttiva</w:t>
      </w:r>
      <w:proofErr w:type="spellEnd"/>
      <w:r>
        <w:t xml:space="preserve"> </w:t>
      </w:r>
      <w:r w:rsidR="007E4D35">
        <w:t>Valle d</w:t>
      </w:r>
      <w:r w:rsidR="001A7D4C">
        <w:rPr>
          <w:rFonts w:hint="eastAsia"/>
        </w:rPr>
        <w:t>’</w:t>
      </w:r>
      <w:r w:rsidR="007E4D35">
        <w:t xml:space="preserve">Aosta </w:t>
      </w:r>
      <w:r>
        <w:t>nell’estate del 2024, ha deciso di dare un maggiore ed ef</w:t>
      </w:r>
      <w:r w:rsidR="00F50A4A">
        <w:t>fettivo contributo alla società</w:t>
      </w:r>
      <w:r>
        <w:t xml:space="preserve"> entrando a far p</w:t>
      </w:r>
      <w:r w:rsidR="00F50A4A">
        <w:t>arte</w:t>
      </w:r>
      <w:r w:rsidR="001A7D4C">
        <w:t xml:space="preserve"> dell’A</w:t>
      </w:r>
      <w:r w:rsidR="00F50A4A">
        <w:t>ssociazione</w:t>
      </w:r>
      <w:r>
        <w:t xml:space="preserve"> organizzatrice</w:t>
      </w:r>
      <w:r w:rsidR="00F50A4A">
        <w:t xml:space="preserve"> </w:t>
      </w:r>
      <w:r w:rsidR="00E773E9">
        <w:t xml:space="preserve">e </w:t>
      </w:r>
      <w:r w:rsidR="00F50A4A">
        <w:t>diventandone</w:t>
      </w:r>
      <w:r w:rsidR="00E773E9">
        <w:t xml:space="preserve"> </w:t>
      </w:r>
      <w:r w:rsidR="00F50A4A">
        <w:t>responsabile di rete</w:t>
      </w:r>
      <w:r>
        <w:t>. Successivamente</w:t>
      </w:r>
      <w:r w:rsidR="001A7D4C">
        <w:t>,</w:t>
      </w:r>
      <w:r>
        <w:t xml:space="preserve"> alla domanda su quali fossero le principali difficoltà</w:t>
      </w:r>
      <w:r w:rsidR="001A7D4C">
        <w:t xml:space="preserve"> riscontrate all’interno delle A</w:t>
      </w:r>
      <w:r>
        <w:t xml:space="preserve">ssociazioni, </w:t>
      </w:r>
      <w:r w:rsidR="007E3758">
        <w:t>i volontari hanno concordato su</w:t>
      </w:r>
      <w:r w:rsidR="001A7D4C">
        <w:t xml:space="preserve">lla </w:t>
      </w:r>
      <w:r>
        <w:t>scarsa pa</w:t>
      </w:r>
      <w:r w:rsidR="001A7D4C">
        <w:t>rtecipazione degli individui, sull</w:t>
      </w:r>
      <w:r>
        <w:t xml:space="preserve">a carenza di fondi economici e </w:t>
      </w:r>
      <w:r w:rsidR="001A7D4C">
        <w:t>sul</w:t>
      </w:r>
      <w:r>
        <w:t>l’ostacolo della politica rappresentativa. Ciò nonostante, l’associazionismo i</w:t>
      </w:r>
      <w:r w:rsidR="00F50A4A">
        <w:t>n Valle d’Aosta resta</w:t>
      </w:r>
      <w:r w:rsidR="00FD5E00">
        <w:t xml:space="preserve"> significativo:</w:t>
      </w:r>
      <w:r>
        <w:t xml:space="preserve"> la realtà alpina è infatti </w:t>
      </w:r>
      <w:r w:rsidR="001A7D4C">
        <w:t>caratterizzata da una radicat</w:t>
      </w:r>
      <w:r>
        <w:t>a storia di vita comunitaria e da un forte senso di appar</w:t>
      </w:r>
      <w:r w:rsidR="007E4D35">
        <w:t>tenenza. Rilevanti</w:t>
      </w:r>
      <w:r w:rsidR="00F50A4A">
        <w:t xml:space="preserve"> la</w:t>
      </w:r>
      <w:r>
        <w:t xml:space="preserve"> c</w:t>
      </w:r>
      <w:r w:rsidR="00F50A4A">
        <w:t>uriosità dei</w:t>
      </w:r>
      <w:r w:rsidR="007E4D35">
        <w:t xml:space="preserve"> presenti</w:t>
      </w:r>
      <w:r w:rsidR="001A7D4C">
        <w:t xml:space="preserve"> (</w:t>
      </w:r>
      <w:r w:rsidR="007E4D35">
        <w:t>con</w:t>
      </w:r>
      <w:r>
        <w:t xml:space="preserve"> </w:t>
      </w:r>
      <w:r w:rsidR="007E4D35">
        <w:t xml:space="preserve">conseguenti </w:t>
      </w:r>
      <w:r w:rsidR="00F50A4A">
        <w:t>domande</w:t>
      </w:r>
      <w:r w:rsidR="001A7D4C">
        <w:t>) e la richiesta</w:t>
      </w:r>
      <w:r>
        <w:t xml:space="preserve"> di come </w:t>
      </w:r>
      <w:r w:rsidR="007E4D35">
        <w:t xml:space="preserve">poter </w:t>
      </w:r>
      <w:r w:rsidR="00F50A4A">
        <w:t>partecipare</w:t>
      </w:r>
      <w:r w:rsidR="007E4D35">
        <w:t xml:space="preserve"> alla vita della comunità</w:t>
      </w:r>
      <w:r>
        <w:t xml:space="preserve"> di appartenenza.  </w:t>
      </w:r>
    </w:p>
    <w:p w:rsidR="007E3758" w:rsidRDefault="007E3758" w:rsidP="00CA17EE">
      <w:pPr>
        <w:pStyle w:val="Standard"/>
        <w:jc w:val="both"/>
        <w:rPr>
          <w:rFonts w:hint="eastAsia"/>
        </w:rPr>
      </w:pPr>
    </w:p>
    <w:p w:rsidR="00CA17EE" w:rsidRDefault="00CA17EE" w:rsidP="00CA17EE">
      <w:pPr>
        <w:pStyle w:val="Standard"/>
        <w:jc w:val="both"/>
        <w:rPr>
          <w:rFonts w:hint="eastAsia"/>
        </w:rPr>
      </w:pPr>
      <w:r>
        <w:t>L’incontro ha p</w:t>
      </w:r>
      <w:r w:rsidR="00E109B9">
        <w:t>ermesso di promuovere e indirizzare</w:t>
      </w:r>
      <w:r w:rsidR="001A7D4C">
        <w:t>,</w:t>
      </w:r>
      <w:r w:rsidR="00E109B9">
        <w:t xml:space="preserve"> soprattutto ai giovani</w:t>
      </w:r>
      <w:r w:rsidR="001A7D4C">
        <w:t>,</w:t>
      </w:r>
      <w:r>
        <w:t xml:space="preserve"> </w:t>
      </w:r>
      <w:r w:rsidR="00E773E9">
        <w:rPr>
          <w:b/>
        </w:rPr>
        <w:t xml:space="preserve">il messaggio di </w:t>
      </w:r>
      <w:proofErr w:type="spellStart"/>
      <w:r w:rsidR="00E773E9">
        <w:rPr>
          <w:b/>
        </w:rPr>
        <w:t>Cittadinanza</w:t>
      </w:r>
      <w:r w:rsidRPr="00354211">
        <w:rPr>
          <w:b/>
        </w:rPr>
        <w:t>ttiva</w:t>
      </w:r>
      <w:proofErr w:type="spellEnd"/>
      <w:r>
        <w:t xml:space="preserve">: attraverso una collaborazione autentica ed impegnata, gli individui possono realizzare importanti progetti di </w:t>
      </w:r>
      <w:r w:rsidR="00C74438">
        <w:t xml:space="preserve">salvaguardia e </w:t>
      </w:r>
      <w:r>
        <w:t>promozione del territorio, di lotta contro le disuguaglianze e di implementazione delle p</w:t>
      </w:r>
      <w:r w:rsidR="00E109B9">
        <w:t>olitiche pubb</w:t>
      </w:r>
      <w:r w:rsidR="001A7D4C">
        <w:t xml:space="preserve">liche. Bisogna </w:t>
      </w:r>
      <w:r w:rsidR="00C74438">
        <w:t>promuovere</w:t>
      </w:r>
      <w:r w:rsidR="00E109B9">
        <w:t xml:space="preserve"> sempre</w:t>
      </w:r>
      <w:r>
        <w:t xml:space="preserve"> la </w:t>
      </w:r>
      <w:r w:rsidRPr="00354211">
        <w:rPr>
          <w:b/>
          <w:i/>
          <w:iCs/>
        </w:rPr>
        <w:t>“sinergia del bene”,</w:t>
      </w:r>
      <w:r w:rsidR="007E3758">
        <w:t xml:space="preserve"> </w:t>
      </w:r>
      <w:r>
        <w:t>come invita costantemente</w:t>
      </w:r>
      <w:r w:rsidR="00C74438">
        <w:t xml:space="preserve"> a fare</w:t>
      </w:r>
      <w:r>
        <w:t xml:space="preserve"> </w:t>
      </w:r>
      <w:proofErr w:type="spellStart"/>
      <w:r w:rsidR="001A7D4C">
        <w:rPr>
          <w:b/>
        </w:rPr>
        <w:t>Mariag</w:t>
      </w:r>
      <w:r w:rsidRPr="007E3758">
        <w:rPr>
          <w:b/>
        </w:rPr>
        <w:t>razia</w:t>
      </w:r>
      <w:proofErr w:type="spellEnd"/>
      <w:r w:rsidRPr="007E3758">
        <w:rPr>
          <w:b/>
        </w:rPr>
        <w:t xml:space="preserve"> </w:t>
      </w:r>
      <w:proofErr w:type="spellStart"/>
      <w:r w:rsidRPr="007E3758">
        <w:rPr>
          <w:b/>
        </w:rPr>
        <w:t>Vacchina</w:t>
      </w:r>
      <w:proofErr w:type="spellEnd"/>
      <w:r w:rsidRPr="007E3758">
        <w:rPr>
          <w:b/>
        </w:rPr>
        <w:t>, segr</w:t>
      </w:r>
      <w:r w:rsidR="001A7D4C">
        <w:rPr>
          <w:b/>
        </w:rPr>
        <w:t xml:space="preserve">etaria regionale di </w:t>
      </w:r>
      <w:proofErr w:type="spellStart"/>
      <w:r w:rsidR="001A7D4C">
        <w:rPr>
          <w:b/>
        </w:rPr>
        <w:t>Cittadinanza</w:t>
      </w:r>
      <w:r w:rsidRPr="007E3758">
        <w:rPr>
          <w:b/>
        </w:rPr>
        <w:t>ttiva</w:t>
      </w:r>
      <w:proofErr w:type="spellEnd"/>
      <w:r w:rsidRPr="007E3758">
        <w:rPr>
          <w:b/>
        </w:rPr>
        <w:t xml:space="preserve"> </w:t>
      </w:r>
      <w:proofErr w:type="spellStart"/>
      <w:r w:rsidRPr="007E3758">
        <w:rPr>
          <w:b/>
        </w:rPr>
        <w:t>VdA</w:t>
      </w:r>
      <w:proofErr w:type="spellEnd"/>
      <w:r w:rsidRPr="007E3758">
        <w:rPr>
          <w:b/>
        </w:rPr>
        <w:t>.</w:t>
      </w:r>
      <w:r>
        <w:t xml:space="preserve">  </w:t>
      </w:r>
    </w:p>
    <w:p w:rsidR="00E15DCD" w:rsidRDefault="00E15DCD" w:rsidP="007919AB"/>
    <w:p w:rsidR="00CA17EE" w:rsidRPr="007919AB" w:rsidRDefault="00CA17EE" w:rsidP="007919AB"/>
    <w:sectPr w:rsidR="00CA17EE" w:rsidRPr="007919AB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91E" w:rsidRDefault="0064391E" w:rsidP="00EE1120">
      <w:pPr>
        <w:spacing w:after="0" w:line="240" w:lineRule="auto"/>
      </w:pPr>
      <w:r>
        <w:separator/>
      </w:r>
    </w:p>
  </w:endnote>
  <w:endnote w:type="continuationSeparator" w:id="0">
    <w:p w:rsidR="0064391E" w:rsidRDefault="0064391E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r>
      <w:t xml:space="preserve">Cittadinanzattiva Valle d’Aosta APS                                                           Via </w:t>
    </w:r>
    <w:r w:rsidR="00E15DCD">
      <w:t>Vittorio Avondo</w:t>
    </w:r>
    <w:r w:rsidR="00F27354">
      <w:t>,</w:t>
    </w:r>
    <w:r w:rsidR="00E15DCD">
      <w:t xml:space="preserve"> </w:t>
    </w:r>
    <w:r w:rsidR="0091644E">
      <w:t>8</w:t>
    </w:r>
    <w:r>
      <w:t>, 11100 Aosta</w:t>
    </w:r>
  </w:p>
  <w:p w:rsidR="0020378C" w:rsidRDefault="00456E7C" w:rsidP="00456E7C">
    <w:pPr>
      <w:rPr>
        <w:sz w:val="18"/>
        <w:szCs w:val="18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91075710078                                                                                             </w:t>
    </w:r>
    <w:r>
      <w:rPr>
        <w:rFonts w:asciiTheme="minorHAnsi" w:eastAsiaTheme="minorHAnsi" w:hAnsiTheme="minorHAnsi" w:cstheme="minorHAnsi"/>
        <w:b/>
        <w:i/>
        <w:sz w:val="20"/>
        <w:szCs w:val="20"/>
      </w:rPr>
      <w:t xml:space="preserve">   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     e-mail</w:t>
    </w:r>
    <w:r>
      <w:rPr>
        <w:rFonts w:asciiTheme="minorHAnsi" w:eastAsiaTheme="minorHAnsi" w:hAnsiTheme="minorHAnsi" w:cstheme="minorHAnsi"/>
        <w:b/>
        <w:i/>
        <w:sz w:val="20"/>
        <w:szCs w:val="20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 valle-daosta@cittadinanzattiva.it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91E" w:rsidRDefault="0064391E" w:rsidP="00EE1120">
      <w:pPr>
        <w:spacing w:after="0" w:line="240" w:lineRule="auto"/>
      </w:pPr>
      <w:r>
        <w:separator/>
      </w:r>
    </w:p>
  </w:footnote>
  <w:footnote w:type="continuationSeparator" w:id="0">
    <w:p w:rsidR="0064391E" w:rsidRDefault="0064391E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A3073B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F35D53" w:rsidP="00F35D53">
    <w:pPr>
      <w:pStyle w:val="Intestazione"/>
      <w:tabs>
        <w:tab w:val="left" w:pos="3717"/>
      </w:tabs>
      <w:rPr>
        <w:b/>
        <w:color w:val="0070C0"/>
      </w:rPr>
    </w:pPr>
    <w:r>
      <w:rPr>
        <w:b/>
        <w:color w:val="0070C0"/>
      </w:rPr>
      <w:tab/>
    </w:r>
    <w:r>
      <w:rPr>
        <w:b/>
        <w:color w:val="0070C0"/>
      </w:rPr>
      <w:tab/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283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525B3"/>
    <w:rsid w:val="000777B9"/>
    <w:rsid w:val="00084A75"/>
    <w:rsid w:val="000C0439"/>
    <w:rsid w:val="000C3A09"/>
    <w:rsid w:val="000C485A"/>
    <w:rsid w:val="000E105D"/>
    <w:rsid w:val="000F2127"/>
    <w:rsid w:val="00154735"/>
    <w:rsid w:val="00154F38"/>
    <w:rsid w:val="0019529C"/>
    <w:rsid w:val="001A7D4C"/>
    <w:rsid w:val="001B41FB"/>
    <w:rsid w:val="001F6D01"/>
    <w:rsid w:val="0020378C"/>
    <w:rsid w:val="00227EA3"/>
    <w:rsid w:val="00244A59"/>
    <w:rsid w:val="00271F6F"/>
    <w:rsid w:val="00283726"/>
    <w:rsid w:val="002B1172"/>
    <w:rsid w:val="002B5591"/>
    <w:rsid w:val="002D288A"/>
    <w:rsid w:val="002D7B69"/>
    <w:rsid w:val="0030761A"/>
    <w:rsid w:val="00315593"/>
    <w:rsid w:val="00354211"/>
    <w:rsid w:val="003547E4"/>
    <w:rsid w:val="003749B9"/>
    <w:rsid w:val="00395E23"/>
    <w:rsid w:val="003A449A"/>
    <w:rsid w:val="003B2FC6"/>
    <w:rsid w:val="003B4533"/>
    <w:rsid w:val="003C4636"/>
    <w:rsid w:val="003E3D82"/>
    <w:rsid w:val="003F408E"/>
    <w:rsid w:val="0041031D"/>
    <w:rsid w:val="00424A5E"/>
    <w:rsid w:val="00427CC7"/>
    <w:rsid w:val="00434E49"/>
    <w:rsid w:val="004360DD"/>
    <w:rsid w:val="004429AF"/>
    <w:rsid w:val="00450823"/>
    <w:rsid w:val="00453C62"/>
    <w:rsid w:val="00455B2F"/>
    <w:rsid w:val="00456E7C"/>
    <w:rsid w:val="00463225"/>
    <w:rsid w:val="004C1F8C"/>
    <w:rsid w:val="0051498B"/>
    <w:rsid w:val="00527FA0"/>
    <w:rsid w:val="00536CD5"/>
    <w:rsid w:val="00564529"/>
    <w:rsid w:val="00572E31"/>
    <w:rsid w:val="00576328"/>
    <w:rsid w:val="00592D4B"/>
    <w:rsid w:val="005A377D"/>
    <w:rsid w:val="005B64A0"/>
    <w:rsid w:val="005C4C84"/>
    <w:rsid w:val="005C5DD7"/>
    <w:rsid w:val="005D4078"/>
    <w:rsid w:val="005D67E3"/>
    <w:rsid w:val="006078DE"/>
    <w:rsid w:val="0061625E"/>
    <w:rsid w:val="00630C37"/>
    <w:rsid w:val="0064391E"/>
    <w:rsid w:val="00651E33"/>
    <w:rsid w:val="006640AE"/>
    <w:rsid w:val="006D5DA4"/>
    <w:rsid w:val="006E19AC"/>
    <w:rsid w:val="00701EF0"/>
    <w:rsid w:val="00710622"/>
    <w:rsid w:val="0071254E"/>
    <w:rsid w:val="0077018B"/>
    <w:rsid w:val="007919AB"/>
    <w:rsid w:val="007C701D"/>
    <w:rsid w:val="007D431F"/>
    <w:rsid w:val="007D508A"/>
    <w:rsid w:val="007D7CCE"/>
    <w:rsid w:val="007E3758"/>
    <w:rsid w:val="007E4D35"/>
    <w:rsid w:val="008021EE"/>
    <w:rsid w:val="00815ED7"/>
    <w:rsid w:val="00841810"/>
    <w:rsid w:val="00851FB6"/>
    <w:rsid w:val="00853781"/>
    <w:rsid w:val="0087220A"/>
    <w:rsid w:val="008836FA"/>
    <w:rsid w:val="00895034"/>
    <w:rsid w:val="008B004E"/>
    <w:rsid w:val="008E05B4"/>
    <w:rsid w:val="008E141C"/>
    <w:rsid w:val="0091644E"/>
    <w:rsid w:val="00937C4A"/>
    <w:rsid w:val="00940C28"/>
    <w:rsid w:val="00950BBA"/>
    <w:rsid w:val="00952F8E"/>
    <w:rsid w:val="00956FB3"/>
    <w:rsid w:val="009A2DF6"/>
    <w:rsid w:val="009A49BB"/>
    <w:rsid w:val="009A6D9F"/>
    <w:rsid w:val="009E1F78"/>
    <w:rsid w:val="00A26B59"/>
    <w:rsid w:val="00A3073B"/>
    <w:rsid w:val="00A32BDF"/>
    <w:rsid w:val="00A44C6D"/>
    <w:rsid w:val="00A71CF2"/>
    <w:rsid w:val="00A7207A"/>
    <w:rsid w:val="00A73555"/>
    <w:rsid w:val="00AA3B58"/>
    <w:rsid w:val="00AB33E5"/>
    <w:rsid w:val="00B30E01"/>
    <w:rsid w:val="00B4647C"/>
    <w:rsid w:val="00B54358"/>
    <w:rsid w:val="00B54995"/>
    <w:rsid w:val="00B56E57"/>
    <w:rsid w:val="00BC3410"/>
    <w:rsid w:val="00C02672"/>
    <w:rsid w:val="00C0669F"/>
    <w:rsid w:val="00C160EA"/>
    <w:rsid w:val="00C27A77"/>
    <w:rsid w:val="00C50C1C"/>
    <w:rsid w:val="00C5415F"/>
    <w:rsid w:val="00C560DA"/>
    <w:rsid w:val="00C74438"/>
    <w:rsid w:val="00CA17EE"/>
    <w:rsid w:val="00CC69E1"/>
    <w:rsid w:val="00CD1924"/>
    <w:rsid w:val="00D31D19"/>
    <w:rsid w:val="00DA477F"/>
    <w:rsid w:val="00DE2F78"/>
    <w:rsid w:val="00DF3FE8"/>
    <w:rsid w:val="00DF77C1"/>
    <w:rsid w:val="00E065CA"/>
    <w:rsid w:val="00E10783"/>
    <w:rsid w:val="00E109B9"/>
    <w:rsid w:val="00E15DCD"/>
    <w:rsid w:val="00E3295A"/>
    <w:rsid w:val="00E3764D"/>
    <w:rsid w:val="00E72F34"/>
    <w:rsid w:val="00E74464"/>
    <w:rsid w:val="00E773E9"/>
    <w:rsid w:val="00E956AB"/>
    <w:rsid w:val="00EA2317"/>
    <w:rsid w:val="00EB3DC0"/>
    <w:rsid w:val="00ED0A10"/>
    <w:rsid w:val="00ED764A"/>
    <w:rsid w:val="00EE1120"/>
    <w:rsid w:val="00EF40CC"/>
    <w:rsid w:val="00F15CCE"/>
    <w:rsid w:val="00F27354"/>
    <w:rsid w:val="00F273F1"/>
    <w:rsid w:val="00F35D53"/>
    <w:rsid w:val="00F50A4A"/>
    <w:rsid w:val="00F54052"/>
    <w:rsid w:val="00F628D1"/>
    <w:rsid w:val="00F756CB"/>
    <w:rsid w:val="00FC6AF5"/>
    <w:rsid w:val="00FD14B2"/>
    <w:rsid w:val="00FD5E00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5B64A0"/>
    <w:rPr>
      <w:rFonts w:cs="Times New Roman"/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A73555"/>
  </w:style>
  <w:style w:type="paragraph" w:customStyle="1" w:styleId="Standard">
    <w:name w:val="Standard"/>
    <w:rsid w:val="00CA17E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26</cp:revision>
  <cp:lastPrinted>2017-12-14T13:22:00Z</cp:lastPrinted>
  <dcterms:created xsi:type="dcterms:W3CDTF">2024-10-20T08:01:00Z</dcterms:created>
  <dcterms:modified xsi:type="dcterms:W3CDTF">2025-05-28T10:49:00Z</dcterms:modified>
</cp:coreProperties>
</file>