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FD" w:rsidRDefault="00A46DFD" w:rsidP="008836FA">
      <w:r>
        <w:t xml:space="preserve"> </w:t>
      </w:r>
    </w:p>
    <w:p w:rsidR="008836FA" w:rsidRDefault="00A46DFD" w:rsidP="008836FA">
      <w:pPr>
        <w:rPr>
          <w:b/>
        </w:rPr>
      </w:pPr>
      <w:r>
        <w:t xml:space="preserve">                                                                             </w:t>
      </w:r>
      <w:r w:rsidRPr="00A46DFD">
        <w:rPr>
          <w:b/>
        </w:rPr>
        <w:t>COMUNICATO  STAMPA</w:t>
      </w:r>
    </w:p>
    <w:p w:rsidR="00A46DFD" w:rsidRDefault="00A46DFD" w:rsidP="00A46DFD">
      <w:pPr>
        <w:jc w:val="both"/>
        <w:rPr>
          <w:b/>
        </w:rPr>
      </w:pPr>
    </w:p>
    <w:p w:rsidR="00A46DFD" w:rsidRDefault="00A46DFD" w:rsidP="00A46DFD">
      <w:pPr>
        <w:jc w:val="both"/>
        <w:rPr>
          <w:b/>
        </w:rPr>
      </w:pPr>
      <w:r>
        <w:rPr>
          <w:b/>
        </w:rPr>
        <w:t xml:space="preserve">Oggi, lunedì 10 giugno 2024, </w:t>
      </w:r>
      <w:r w:rsidR="00650887">
        <w:rPr>
          <w:b/>
        </w:rPr>
        <w:t xml:space="preserve">alle ore 18.00, </w:t>
      </w:r>
      <w:r>
        <w:rPr>
          <w:b/>
        </w:rPr>
        <w:t>nel locale Conferenze del Ristorante Intrecci di v</w:t>
      </w:r>
      <w:r w:rsidR="00C03049">
        <w:rPr>
          <w:b/>
        </w:rPr>
        <w:t xml:space="preserve">ia </w:t>
      </w:r>
      <w:proofErr w:type="spellStart"/>
      <w:r w:rsidR="00C03049">
        <w:rPr>
          <w:b/>
        </w:rPr>
        <w:t>Binel</w:t>
      </w:r>
      <w:proofErr w:type="spellEnd"/>
      <w:r w:rsidR="00C03049">
        <w:rPr>
          <w:b/>
        </w:rPr>
        <w:t xml:space="preserve"> 12 in Aosta. prendon</w:t>
      </w:r>
      <w:r>
        <w:rPr>
          <w:b/>
        </w:rPr>
        <w:t xml:space="preserve">o il via le attività inerenti il Progetto </w:t>
      </w:r>
      <w:r w:rsidRPr="00A10A81">
        <w:rPr>
          <w:b/>
        </w:rPr>
        <w:t>“Cittadini si diventa”,</w:t>
      </w:r>
      <w:r>
        <w:rPr>
          <w:b/>
        </w:rPr>
        <w:t xml:space="preserve"> pr</w:t>
      </w:r>
      <w:r w:rsidR="00650887">
        <w:rPr>
          <w:b/>
        </w:rPr>
        <w:t>esenti i</w:t>
      </w:r>
      <w:r w:rsidR="00C03049">
        <w:rPr>
          <w:b/>
        </w:rPr>
        <w:t>/le</w:t>
      </w:r>
      <w:r w:rsidR="00650887">
        <w:rPr>
          <w:b/>
        </w:rPr>
        <w:t xml:space="preserve"> giovani </w:t>
      </w:r>
      <w:r w:rsidR="00C03049">
        <w:rPr>
          <w:b/>
        </w:rPr>
        <w:t xml:space="preserve">protagonisti/e </w:t>
      </w:r>
      <w:r w:rsidR="00650887">
        <w:rPr>
          <w:b/>
        </w:rPr>
        <w:t>vincitori</w:t>
      </w:r>
      <w:r w:rsidR="00C03049">
        <w:rPr>
          <w:b/>
        </w:rPr>
        <w:t>/</w:t>
      </w:r>
      <w:proofErr w:type="spellStart"/>
      <w:r w:rsidR="00C03049">
        <w:rPr>
          <w:b/>
        </w:rPr>
        <w:t>trici</w:t>
      </w:r>
      <w:proofErr w:type="spellEnd"/>
      <w:r w:rsidR="00650887">
        <w:rPr>
          <w:b/>
        </w:rPr>
        <w:t xml:space="preserve"> delle borse</w:t>
      </w:r>
      <w:r>
        <w:rPr>
          <w:b/>
        </w:rPr>
        <w:t xml:space="preserve"> di studio per i campi estivi di Lib</w:t>
      </w:r>
      <w:r w:rsidR="00C03049">
        <w:rPr>
          <w:b/>
        </w:rPr>
        <w:t xml:space="preserve">era (ad oggi assegnate 9 borse su 10) </w:t>
      </w:r>
      <w:r>
        <w:rPr>
          <w:b/>
        </w:rPr>
        <w:t>e gli operatori/volontari di</w:t>
      </w:r>
      <w:r w:rsidR="00CD2A03">
        <w:rPr>
          <w:b/>
        </w:rPr>
        <w:t xml:space="preserve"> Fondazione comunitaria </w:t>
      </w:r>
      <w:proofErr w:type="spellStart"/>
      <w:r w:rsidR="00CD2A03">
        <w:rPr>
          <w:b/>
        </w:rPr>
        <w:t>VdA</w:t>
      </w:r>
      <w:proofErr w:type="spellEnd"/>
      <w:r w:rsidR="00CD2A03">
        <w:rPr>
          <w:b/>
        </w:rPr>
        <w:t xml:space="preserve">, </w:t>
      </w:r>
      <w:r>
        <w:rPr>
          <w:b/>
        </w:rPr>
        <w:t xml:space="preserve"> CA </w:t>
      </w:r>
      <w:proofErr w:type="spellStart"/>
      <w:r>
        <w:rPr>
          <w:b/>
        </w:rPr>
        <w:t>VdA</w:t>
      </w:r>
      <w:proofErr w:type="spellEnd"/>
      <w:r>
        <w:rPr>
          <w:b/>
        </w:rPr>
        <w:t xml:space="preserve">, ACLI </w:t>
      </w:r>
      <w:proofErr w:type="spellStart"/>
      <w:r>
        <w:rPr>
          <w:b/>
        </w:rPr>
        <w:t>VdA</w:t>
      </w:r>
      <w:proofErr w:type="spellEnd"/>
      <w:r>
        <w:rPr>
          <w:b/>
        </w:rPr>
        <w:t xml:space="preserve">, ENAIP </w:t>
      </w:r>
      <w:proofErr w:type="spellStart"/>
      <w:r>
        <w:rPr>
          <w:b/>
        </w:rPr>
        <w:t>VdA</w:t>
      </w:r>
      <w:proofErr w:type="spellEnd"/>
      <w:r>
        <w:rPr>
          <w:b/>
        </w:rPr>
        <w:t xml:space="preserve">,  Cooperativa </w:t>
      </w:r>
      <w:proofErr w:type="spellStart"/>
      <w:r>
        <w:rPr>
          <w:b/>
        </w:rPr>
        <w:t>Forrestgump</w:t>
      </w:r>
      <w:proofErr w:type="spellEnd"/>
      <w:r>
        <w:rPr>
          <w:b/>
        </w:rPr>
        <w:t xml:space="preserve">, Cooperativa La Sorgente.  </w:t>
      </w:r>
    </w:p>
    <w:p w:rsidR="000333F9" w:rsidRDefault="000333F9" w:rsidP="00A46DFD">
      <w:pPr>
        <w:jc w:val="both"/>
        <w:rPr>
          <w:b/>
        </w:rPr>
      </w:pPr>
      <w:r>
        <w:rPr>
          <w:b/>
        </w:rPr>
        <w:t>L’incontro, in linea con le tappe progettuali</w:t>
      </w:r>
      <w:r w:rsidR="00AB3B19">
        <w:rPr>
          <w:b/>
        </w:rPr>
        <w:t xml:space="preserve"> </w:t>
      </w:r>
      <w:r w:rsidR="00C03049">
        <w:rPr>
          <w:b/>
        </w:rPr>
        <w:t>previste, è</w:t>
      </w:r>
      <w:r w:rsidR="00AB3B19">
        <w:rPr>
          <w:b/>
        </w:rPr>
        <w:t xml:space="preserve"> finalizzato non solo alla</w:t>
      </w:r>
      <w:r>
        <w:rPr>
          <w:b/>
        </w:rPr>
        <w:t xml:space="preserve"> reciproca con</w:t>
      </w:r>
      <w:r w:rsidR="00CD2A03">
        <w:rPr>
          <w:b/>
        </w:rPr>
        <w:t xml:space="preserve">oscenza in modalità conviviali </w:t>
      </w:r>
      <w:r w:rsidR="00645099">
        <w:rPr>
          <w:b/>
        </w:rPr>
        <w:t>favorite da un aperitivo di lavoro</w:t>
      </w:r>
      <w:r w:rsidR="00CD2A03">
        <w:rPr>
          <w:b/>
        </w:rPr>
        <w:t>, ma anche a</w:t>
      </w:r>
      <w:r w:rsidR="00A10A81">
        <w:rPr>
          <w:b/>
        </w:rPr>
        <w:t>d approfondire</w:t>
      </w:r>
      <w:r w:rsidR="00CD2A03">
        <w:rPr>
          <w:b/>
        </w:rPr>
        <w:t xml:space="preserve"> </w:t>
      </w:r>
      <w:r w:rsidR="00A10A81">
        <w:rPr>
          <w:b/>
        </w:rPr>
        <w:t xml:space="preserve">gli obiettivi </w:t>
      </w:r>
      <w:r w:rsidR="00C03049">
        <w:rPr>
          <w:b/>
        </w:rPr>
        <w:t xml:space="preserve">fondamentali del programma </w:t>
      </w:r>
      <w:r>
        <w:rPr>
          <w:b/>
        </w:rPr>
        <w:t>da realizza</w:t>
      </w:r>
      <w:r w:rsidR="00CD2A03">
        <w:rPr>
          <w:b/>
        </w:rPr>
        <w:t xml:space="preserve">re in libera sinergia tra </w:t>
      </w:r>
      <w:r w:rsidR="00AB3B19">
        <w:rPr>
          <w:b/>
        </w:rPr>
        <w:t xml:space="preserve">gli organismi interessati </w:t>
      </w:r>
      <w:r>
        <w:rPr>
          <w:b/>
        </w:rPr>
        <w:t xml:space="preserve">e </w:t>
      </w:r>
      <w:r w:rsidR="00CD2A03">
        <w:rPr>
          <w:b/>
        </w:rPr>
        <w:t>i/</w:t>
      </w:r>
      <w:r w:rsidR="00AB3B19">
        <w:rPr>
          <w:b/>
        </w:rPr>
        <w:t>le giovani in partenza per questa importante esperienza personale e comunitaria, in nome della sussidiarietà costituzionalmente garantita e a favore della cultura della legalità da restituire sull’</w:t>
      </w:r>
      <w:r w:rsidR="00CD2A03">
        <w:rPr>
          <w:b/>
        </w:rPr>
        <w:t>int</w:t>
      </w:r>
      <w:r w:rsidR="00AB3B19">
        <w:rPr>
          <w:b/>
        </w:rPr>
        <w:t>ero nostro contesto regionale</w:t>
      </w:r>
      <w:r w:rsidR="00CD2A03">
        <w:rPr>
          <w:b/>
        </w:rPr>
        <w:t>.</w:t>
      </w:r>
    </w:p>
    <w:p w:rsidR="00CD2A03" w:rsidRPr="00A46DFD" w:rsidRDefault="00CD2A03" w:rsidP="00A46DFD">
      <w:pPr>
        <w:jc w:val="both"/>
        <w:rPr>
          <w:b/>
        </w:rPr>
      </w:pPr>
      <w:r>
        <w:rPr>
          <w:b/>
        </w:rPr>
        <w:t xml:space="preserve">Specifico interesse progettuale di questa prima tappa la conoscenza del mondo della cooperazione, con particolare interesse per l’inclusione e valorizzazione delle disabilità, </w:t>
      </w:r>
      <w:r w:rsidR="00C03049">
        <w:rPr>
          <w:b/>
        </w:rPr>
        <w:t xml:space="preserve">delle </w:t>
      </w:r>
      <w:r>
        <w:rPr>
          <w:b/>
        </w:rPr>
        <w:t>fragilità e, più in generale,</w:t>
      </w:r>
      <w:r w:rsidR="00C03049">
        <w:rPr>
          <w:b/>
        </w:rPr>
        <w:t xml:space="preserve"> delle</w:t>
      </w:r>
      <w:r>
        <w:rPr>
          <w:b/>
        </w:rPr>
        <w:t xml:space="preserve"> fasce deboli della comunità, interessate e attive anche a favore della cultura e pratica della legalità. </w:t>
      </w:r>
    </w:p>
    <w:p w:rsidR="002D288A" w:rsidRPr="000E105D" w:rsidRDefault="002D288A" w:rsidP="0041031D"/>
    <w:sectPr w:rsidR="002D288A" w:rsidRPr="000E105D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2EF" w:rsidRDefault="006D72EF" w:rsidP="00EE1120">
      <w:pPr>
        <w:spacing w:after="0" w:line="240" w:lineRule="auto"/>
      </w:pPr>
      <w:r>
        <w:separator/>
      </w:r>
    </w:p>
  </w:endnote>
  <w:endnote w:type="continuationSeparator" w:id="0">
    <w:p w:rsidR="006D72EF" w:rsidRDefault="006D72EF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2EF" w:rsidRDefault="006D72EF" w:rsidP="00EE1120">
      <w:pPr>
        <w:spacing w:after="0" w:line="240" w:lineRule="auto"/>
      </w:pPr>
      <w:r>
        <w:separator/>
      </w:r>
    </w:p>
  </w:footnote>
  <w:footnote w:type="continuationSeparator" w:id="0">
    <w:p w:rsidR="006D72EF" w:rsidRDefault="006D72EF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333F9"/>
    <w:rsid w:val="00084A75"/>
    <w:rsid w:val="000E105D"/>
    <w:rsid w:val="00154735"/>
    <w:rsid w:val="00154F38"/>
    <w:rsid w:val="0019529C"/>
    <w:rsid w:val="001F6D01"/>
    <w:rsid w:val="00227EA3"/>
    <w:rsid w:val="0024666A"/>
    <w:rsid w:val="00283726"/>
    <w:rsid w:val="002D288A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51136B"/>
    <w:rsid w:val="0051498B"/>
    <w:rsid w:val="00564529"/>
    <w:rsid w:val="00576328"/>
    <w:rsid w:val="00592D4B"/>
    <w:rsid w:val="005B64A0"/>
    <w:rsid w:val="005C4C84"/>
    <w:rsid w:val="005D4078"/>
    <w:rsid w:val="006078DE"/>
    <w:rsid w:val="0061625E"/>
    <w:rsid w:val="00630C37"/>
    <w:rsid w:val="00645099"/>
    <w:rsid w:val="00650887"/>
    <w:rsid w:val="00651E33"/>
    <w:rsid w:val="006640AE"/>
    <w:rsid w:val="006D72EF"/>
    <w:rsid w:val="006E19AC"/>
    <w:rsid w:val="00701EF0"/>
    <w:rsid w:val="00710622"/>
    <w:rsid w:val="0071254E"/>
    <w:rsid w:val="007C701D"/>
    <w:rsid w:val="007D508A"/>
    <w:rsid w:val="00815ED7"/>
    <w:rsid w:val="00853781"/>
    <w:rsid w:val="008836FA"/>
    <w:rsid w:val="00895034"/>
    <w:rsid w:val="008E05B4"/>
    <w:rsid w:val="008E141C"/>
    <w:rsid w:val="00940C28"/>
    <w:rsid w:val="00950BBA"/>
    <w:rsid w:val="00952F8E"/>
    <w:rsid w:val="00956FB3"/>
    <w:rsid w:val="00976929"/>
    <w:rsid w:val="009A2DF6"/>
    <w:rsid w:val="009A49BB"/>
    <w:rsid w:val="009A6D9F"/>
    <w:rsid w:val="00A10A81"/>
    <w:rsid w:val="00A26B59"/>
    <w:rsid w:val="00A32BDF"/>
    <w:rsid w:val="00A44C6D"/>
    <w:rsid w:val="00A46DFD"/>
    <w:rsid w:val="00A7207A"/>
    <w:rsid w:val="00AB3B19"/>
    <w:rsid w:val="00B54358"/>
    <w:rsid w:val="00B54995"/>
    <w:rsid w:val="00B56E57"/>
    <w:rsid w:val="00C03049"/>
    <w:rsid w:val="00C27A77"/>
    <w:rsid w:val="00C330ED"/>
    <w:rsid w:val="00C5415F"/>
    <w:rsid w:val="00CC69E1"/>
    <w:rsid w:val="00CD2A03"/>
    <w:rsid w:val="00D31D19"/>
    <w:rsid w:val="00DA477F"/>
    <w:rsid w:val="00DF3FE8"/>
    <w:rsid w:val="00DF77C1"/>
    <w:rsid w:val="00E065CA"/>
    <w:rsid w:val="00E10783"/>
    <w:rsid w:val="00E3295A"/>
    <w:rsid w:val="00E3764D"/>
    <w:rsid w:val="00E72F34"/>
    <w:rsid w:val="00EA2317"/>
    <w:rsid w:val="00EB3DC0"/>
    <w:rsid w:val="00ED764A"/>
    <w:rsid w:val="00EE1120"/>
    <w:rsid w:val="00EF40CC"/>
    <w:rsid w:val="00F756CB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10</cp:revision>
  <cp:lastPrinted>2017-12-14T13:22:00Z</cp:lastPrinted>
  <dcterms:created xsi:type="dcterms:W3CDTF">2021-03-16T17:18:00Z</dcterms:created>
  <dcterms:modified xsi:type="dcterms:W3CDTF">2024-06-10T07:32:00Z</dcterms:modified>
</cp:coreProperties>
</file>