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D1" w:rsidRDefault="00790DD1" w:rsidP="008836FA">
      <w:pPr>
        <w:rPr>
          <w:b/>
        </w:rPr>
      </w:pPr>
      <w:r>
        <w:rPr>
          <w:b/>
        </w:rPr>
        <w:t xml:space="preserve">                           </w:t>
      </w:r>
    </w:p>
    <w:p w:rsidR="00783F07" w:rsidRPr="00790DD1" w:rsidRDefault="00790DD1" w:rsidP="00790DD1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790DD1">
        <w:rPr>
          <w:b/>
        </w:rPr>
        <w:t>COMUNICATO   STAMP</w:t>
      </w:r>
      <w:r>
        <w:rPr>
          <w:b/>
        </w:rPr>
        <w:t>A</w:t>
      </w:r>
    </w:p>
    <w:p w:rsidR="00C366EC" w:rsidRDefault="000413FB" w:rsidP="00783F07">
      <w:pPr>
        <w:spacing w:line="360" w:lineRule="auto"/>
        <w:jc w:val="both"/>
        <w:rPr>
          <w:b/>
        </w:rPr>
      </w:pPr>
      <w:r>
        <w:rPr>
          <w:b/>
        </w:rPr>
        <w:t>Il Tribunale per i diritti del m</w:t>
      </w:r>
      <w:r w:rsidR="001A4BC8" w:rsidRPr="00C95D41">
        <w:rPr>
          <w:b/>
        </w:rPr>
        <w:t xml:space="preserve">alato di </w:t>
      </w:r>
      <w:proofErr w:type="spellStart"/>
      <w:r w:rsidR="006D5E22" w:rsidRPr="00C95D41">
        <w:rPr>
          <w:b/>
        </w:rPr>
        <w:t>Cittadinanzattiva</w:t>
      </w:r>
      <w:proofErr w:type="spellEnd"/>
      <w:r w:rsidR="00790DD1" w:rsidRPr="00C95D41">
        <w:rPr>
          <w:b/>
        </w:rPr>
        <w:t xml:space="preserve"> </w:t>
      </w:r>
      <w:r w:rsidR="00783F07" w:rsidRPr="00C95D41">
        <w:rPr>
          <w:b/>
        </w:rPr>
        <w:t>Vall</w:t>
      </w:r>
      <w:r w:rsidR="006D5E22" w:rsidRPr="00C95D41">
        <w:rPr>
          <w:b/>
        </w:rPr>
        <w:t>e d’Aosta</w:t>
      </w:r>
      <w:r w:rsidR="006D5E22">
        <w:t xml:space="preserve"> </w:t>
      </w:r>
      <w:r w:rsidR="00790DD1">
        <w:t>rende noto di aver ricevuto</w:t>
      </w:r>
      <w:r w:rsidR="00783F07">
        <w:t xml:space="preserve"> s</w:t>
      </w:r>
      <w:r w:rsidR="006D5E22">
        <w:t>egnalazioni di cittadini che, a seguito di</w:t>
      </w:r>
      <w:r w:rsidR="00783F07">
        <w:t xml:space="preserve"> ricovero</w:t>
      </w:r>
      <w:r w:rsidR="001D06E2">
        <w:t xml:space="preserve"> ospedaliero presso l’Ospedale</w:t>
      </w:r>
      <w:r w:rsidR="008A426C">
        <w:t xml:space="preserve"> “U. </w:t>
      </w:r>
      <w:r w:rsidR="00783F07">
        <w:t>Parini” di Aosta, lamentano la scarsa quali</w:t>
      </w:r>
      <w:r w:rsidR="006D5E22">
        <w:t>tà del cibo offerto ai degenti</w:t>
      </w:r>
      <w:r w:rsidR="00EC4542">
        <w:t xml:space="preserve"> presso la</w:t>
      </w:r>
      <w:r w:rsidR="00783F07">
        <w:t xml:space="preserve"> struttura</w:t>
      </w:r>
      <w:r w:rsidR="00790DD1">
        <w:t xml:space="preserve"> e di esser</w:t>
      </w:r>
      <w:r w:rsidR="008A426C">
        <w:t>si fatto</w:t>
      </w:r>
      <w:r w:rsidR="00783F07">
        <w:t xml:space="preserve"> portavoce </w:t>
      </w:r>
      <w:r w:rsidR="00B0492F">
        <w:t xml:space="preserve">presso la Direzione </w:t>
      </w:r>
      <w:proofErr w:type="spellStart"/>
      <w:r w:rsidR="00B0492F">
        <w:t>USL-</w:t>
      </w:r>
      <w:r w:rsidR="00790DD1">
        <w:t>VdA</w:t>
      </w:r>
      <w:proofErr w:type="spellEnd"/>
      <w:r w:rsidR="00790DD1">
        <w:t xml:space="preserve"> per gli interventi di competenza</w:t>
      </w:r>
      <w:r w:rsidR="00783F07">
        <w:t xml:space="preserve">, </w:t>
      </w:r>
      <w:r w:rsidR="00790DD1">
        <w:t>nella convinzione</w:t>
      </w:r>
      <w:r w:rsidR="00783F07">
        <w:t xml:space="preserve"> che curare un malato significa prendersi cura dell’intera persona, cercando di avere come fine non solo l’eliminazione della </w:t>
      </w:r>
      <w:r w:rsidR="00790DD1">
        <w:t xml:space="preserve">malattia e della </w:t>
      </w:r>
      <w:r w:rsidR="00783F07">
        <w:t>sofferenza, ma anche la salvaguardia e, se possibile, la promozione della qualità della vita.</w:t>
      </w:r>
    </w:p>
    <w:p w:rsidR="00783F07" w:rsidRDefault="00783F07" w:rsidP="00783F07">
      <w:pPr>
        <w:spacing w:line="360" w:lineRule="auto"/>
        <w:jc w:val="both"/>
      </w:pPr>
      <w:r>
        <w:t>Dedicare attenzione al vitto ospedaliero significa no</w:t>
      </w:r>
      <w:r w:rsidR="00790DD1">
        <w:t>n solo valorizzare le</w:t>
      </w:r>
      <w:r>
        <w:t xml:space="preserve"> professionalità di </w:t>
      </w:r>
      <w:r w:rsidR="00790DD1">
        <w:t>riferimento, ma anche potenzi</w:t>
      </w:r>
      <w:r>
        <w:t xml:space="preserve">are il valore di consolazione </w:t>
      </w:r>
      <w:r w:rsidR="00790DD1">
        <w:t xml:space="preserve">e recupero </w:t>
      </w:r>
      <w:r>
        <w:t xml:space="preserve">che il cibo ha </w:t>
      </w:r>
      <w:r w:rsidR="00790DD1">
        <w:t>da sempre</w:t>
      </w:r>
      <w:r>
        <w:t xml:space="preserve"> nell’esperienza dell’uomo, anc</w:t>
      </w:r>
      <w:r w:rsidR="008114B1">
        <w:t>or più nei momenti di malattia e solitudine,</w:t>
      </w:r>
      <w:r>
        <w:t xml:space="preserve"> una solitudine che, nel caso dei degenti, è resa talora p</w:t>
      </w:r>
      <w:r w:rsidR="001A4BC8">
        <w:t>iù penosa dalla difficoltà, accentua</w:t>
      </w:r>
      <w:r>
        <w:t>t</w:t>
      </w:r>
      <w:r w:rsidR="001A4BC8">
        <w:t>a dalla pandemia, di godere della</w:t>
      </w:r>
      <w:r>
        <w:t xml:space="preserve"> vicinanza </w:t>
      </w:r>
      <w:r w:rsidR="001A4BC8">
        <w:t xml:space="preserve">e cura </w:t>
      </w:r>
      <w:r>
        <w:t>dei propri cari.</w:t>
      </w:r>
      <w:r w:rsidR="005E5CCC">
        <w:t xml:space="preserve"> </w:t>
      </w:r>
      <w:r w:rsidR="001A4BC8">
        <w:t>In merito, si evidenzia di essere ad oggi in attesa di risposta e si chiede coll</w:t>
      </w:r>
      <w:r w:rsidR="00A2119E">
        <w:t>aborazione ai Citt</w:t>
      </w:r>
      <w:r w:rsidR="008114B1">
        <w:t>adini e agli O</w:t>
      </w:r>
      <w:r w:rsidR="001A4BC8">
        <w:t>rgani di informazione</w:t>
      </w:r>
      <w:r w:rsidR="008114B1">
        <w:t xml:space="preserve"> a tutela delle persone e delle comunità.</w:t>
      </w:r>
      <w:r w:rsidR="001A4BC8">
        <w:t xml:space="preserve"> </w:t>
      </w:r>
    </w:p>
    <w:p w:rsidR="002D288A" w:rsidRPr="000413FB" w:rsidRDefault="002D288A" w:rsidP="000413FB">
      <w:pPr>
        <w:spacing w:line="360" w:lineRule="auto"/>
        <w:jc w:val="both"/>
      </w:pPr>
    </w:p>
    <w:sectPr w:rsidR="002D288A" w:rsidRPr="000413FB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C51" w:rsidRDefault="00423C51" w:rsidP="00EE1120">
      <w:pPr>
        <w:spacing w:after="0" w:line="240" w:lineRule="auto"/>
      </w:pPr>
      <w:r>
        <w:separator/>
      </w:r>
    </w:p>
  </w:endnote>
  <w:endnote w:type="continuationSeparator" w:id="0">
    <w:p w:rsidR="00423C51" w:rsidRDefault="00423C51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C51" w:rsidRDefault="00423C51" w:rsidP="00EE1120">
      <w:pPr>
        <w:spacing w:after="0" w:line="240" w:lineRule="auto"/>
      </w:pPr>
      <w:r>
        <w:separator/>
      </w:r>
    </w:p>
  </w:footnote>
  <w:footnote w:type="continuationSeparator" w:id="0">
    <w:p w:rsidR="00423C51" w:rsidRDefault="00423C51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13FB"/>
    <w:rsid w:val="00084A75"/>
    <w:rsid w:val="000A48D6"/>
    <w:rsid w:val="000C38C5"/>
    <w:rsid w:val="000E105D"/>
    <w:rsid w:val="00154735"/>
    <w:rsid w:val="00154F38"/>
    <w:rsid w:val="00175AC9"/>
    <w:rsid w:val="0019529C"/>
    <w:rsid w:val="001A4BC8"/>
    <w:rsid w:val="001D06E2"/>
    <w:rsid w:val="001F6D01"/>
    <w:rsid w:val="00205054"/>
    <w:rsid w:val="00227EA3"/>
    <w:rsid w:val="00283726"/>
    <w:rsid w:val="00287047"/>
    <w:rsid w:val="002D288A"/>
    <w:rsid w:val="002E5BAA"/>
    <w:rsid w:val="0030761A"/>
    <w:rsid w:val="00350478"/>
    <w:rsid w:val="003547E4"/>
    <w:rsid w:val="003749B9"/>
    <w:rsid w:val="003A449A"/>
    <w:rsid w:val="003B2FC6"/>
    <w:rsid w:val="003F408E"/>
    <w:rsid w:val="0041031D"/>
    <w:rsid w:val="00423C51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622E2"/>
    <w:rsid w:val="00564529"/>
    <w:rsid w:val="00576328"/>
    <w:rsid w:val="00592D4B"/>
    <w:rsid w:val="005B64A0"/>
    <w:rsid w:val="005C4C84"/>
    <w:rsid w:val="005D4078"/>
    <w:rsid w:val="005E5CCC"/>
    <w:rsid w:val="006078DE"/>
    <w:rsid w:val="0061625E"/>
    <w:rsid w:val="00630C37"/>
    <w:rsid w:val="00651E33"/>
    <w:rsid w:val="006640AE"/>
    <w:rsid w:val="006C08A9"/>
    <w:rsid w:val="006D5E22"/>
    <w:rsid w:val="006E19AC"/>
    <w:rsid w:val="00701EF0"/>
    <w:rsid w:val="00710622"/>
    <w:rsid w:val="0071254E"/>
    <w:rsid w:val="00783F07"/>
    <w:rsid w:val="00790DD1"/>
    <w:rsid w:val="007C701D"/>
    <w:rsid w:val="007D508A"/>
    <w:rsid w:val="008114B1"/>
    <w:rsid w:val="00815ED7"/>
    <w:rsid w:val="008425B8"/>
    <w:rsid w:val="00853781"/>
    <w:rsid w:val="008836FA"/>
    <w:rsid w:val="00895034"/>
    <w:rsid w:val="008A2B21"/>
    <w:rsid w:val="008A426C"/>
    <w:rsid w:val="008E05B4"/>
    <w:rsid w:val="008E141C"/>
    <w:rsid w:val="008F42B9"/>
    <w:rsid w:val="00940C28"/>
    <w:rsid w:val="00950BBA"/>
    <w:rsid w:val="00952F8E"/>
    <w:rsid w:val="00956FB3"/>
    <w:rsid w:val="009A2DF6"/>
    <w:rsid w:val="009A49BB"/>
    <w:rsid w:val="009A6D9F"/>
    <w:rsid w:val="00A2119E"/>
    <w:rsid w:val="00A26B59"/>
    <w:rsid w:val="00A32BDF"/>
    <w:rsid w:val="00A44C6D"/>
    <w:rsid w:val="00A7207A"/>
    <w:rsid w:val="00B0492F"/>
    <w:rsid w:val="00B54358"/>
    <w:rsid w:val="00B54995"/>
    <w:rsid w:val="00B56E57"/>
    <w:rsid w:val="00BA30A3"/>
    <w:rsid w:val="00C27A77"/>
    <w:rsid w:val="00C366EC"/>
    <w:rsid w:val="00C5415F"/>
    <w:rsid w:val="00C95D41"/>
    <w:rsid w:val="00CC69E1"/>
    <w:rsid w:val="00D01BE4"/>
    <w:rsid w:val="00D31D19"/>
    <w:rsid w:val="00DA477F"/>
    <w:rsid w:val="00DD2AE3"/>
    <w:rsid w:val="00DF3FE8"/>
    <w:rsid w:val="00DF77C1"/>
    <w:rsid w:val="00E065CA"/>
    <w:rsid w:val="00E10783"/>
    <w:rsid w:val="00E3295A"/>
    <w:rsid w:val="00E3764D"/>
    <w:rsid w:val="00E72F34"/>
    <w:rsid w:val="00E938E5"/>
    <w:rsid w:val="00E942AB"/>
    <w:rsid w:val="00EA2317"/>
    <w:rsid w:val="00EB3DC0"/>
    <w:rsid w:val="00EC4542"/>
    <w:rsid w:val="00ED1B3E"/>
    <w:rsid w:val="00ED764A"/>
    <w:rsid w:val="00EE1120"/>
    <w:rsid w:val="00EF40CC"/>
    <w:rsid w:val="00F756CB"/>
    <w:rsid w:val="00FC6AF5"/>
    <w:rsid w:val="00FD14B2"/>
    <w:rsid w:val="00FF1FD2"/>
    <w:rsid w:val="00FF519D"/>
    <w:rsid w:val="00FF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13</cp:revision>
  <cp:lastPrinted>2017-12-14T13:22:00Z</cp:lastPrinted>
  <dcterms:created xsi:type="dcterms:W3CDTF">2021-06-26T08:28:00Z</dcterms:created>
  <dcterms:modified xsi:type="dcterms:W3CDTF">2021-07-17T18:57:00Z</dcterms:modified>
</cp:coreProperties>
</file>