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FA" w:rsidRDefault="008924F1" w:rsidP="008836FA">
      <w:r>
        <w:t xml:space="preserve">                                                 </w:t>
      </w:r>
      <w:r w:rsidR="005C72C2">
        <w:t xml:space="preserve">                              S</w:t>
      </w:r>
      <w:r>
        <w:t>egretaria regionale</w:t>
      </w:r>
    </w:p>
    <w:p w:rsidR="005C72C2" w:rsidRPr="00241C82" w:rsidRDefault="005C72C2" w:rsidP="00241C82">
      <w:r>
        <w:t xml:space="preserve">    </w:t>
      </w:r>
      <w:r w:rsidR="00241C82">
        <w:t xml:space="preserve">                                                                      </w:t>
      </w:r>
      <w:r w:rsidRPr="005C72C2">
        <w:rPr>
          <w:b/>
        </w:rPr>
        <w:t xml:space="preserve"> COMUNICATO  STAMPA</w:t>
      </w:r>
    </w:p>
    <w:p w:rsidR="00220B92" w:rsidRDefault="00220B92" w:rsidP="00ED0D9C">
      <w:pPr>
        <w:jc w:val="both"/>
      </w:pPr>
      <w:r>
        <w:t>La rifondazione di CA in Valle d’Aosta, avvenuta con il Cong</w:t>
      </w:r>
      <w:r w:rsidR="00241C82">
        <w:t xml:space="preserve">resso del 10 marzo u.s., segna </w:t>
      </w:r>
      <w:r>
        <w:t>la fine del Commissariamento e l’a</w:t>
      </w:r>
      <w:r w:rsidR="007A7986">
        <w:t>pertura di una stagione di</w:t>
      </w:r>
      <w:r>
        <w:t xml:space="preserve"> autonom</w:t>
      </w:r>
      <w:r w:rsidR="009365BA">
        <w:t>a attività da parte di una</w:t>
      </w:r>
      <w:r>
        <w:t xml:space="preserve"> squadra</w:t>
      </w:r>
      <w:r w:rsidR="0077024F">
        <w:t xml:space="preserve"> valdostana</w:t>
      </w:r>
      <w:r>
        <w:t xml:space="preserve"> ch</w:t>
      </w:r>
      <w:r w:rsidR="009365BA">
        <w:t>e sta</w:t>
      </w:r>
      <w:r>
        <w:t xml:space="preserve"> trova</w:t>
      </w:r>
      <w:r w:rsidR="009365BA">
        <w:t>ndo</w:t>
      </w:r>
      <w:r>
        <w:t xml:space="preserve"> ampio spazio sugli Organi di Informazione e signif</w:t>
      </w:r>
      <w:r w:rsidR="009365BA">
        <w:t>icativi</w:t>
      </w:r>
      <w:r w:rsidR="0077024F">
        <w:t xml:space="preserve"> riscontri da parte dei</w:t>
      </w:r>
      <w:r>
        <w:t xml:space="preserve"> cittadini.</w:t>
      </w:r>
    </w:p>
    <w:p w:rsidR="000E0C98" w:rsidRDefault="009365BA" w:rsidP="00ED0D9C">
      <w:pPr>
        <w:jc w:val="both"/>
      </w:pPr>
      <w:r>
        <w:t xml:space="preserve">Da sottolineare in merito </w:t>
      </w:r>
      <w:r w:rsidR="00B95ADB">
        <w:t>il prezios</w:t>
      </w:r>
      <w:r w:rsidR="00537C8A">
        <w:t>o contributo</w:t>
      </w:r>
      <w:r>
        <w:t xml:space="preserve"> dei responsabili tutti, nazionali e regionali,</w:t>
      </w:r>
      <w:r w:rsidR="00B95ADB">
        <w:t xml:space="preserve"> in vista del superamento di una complessa e delicata </w:t>
      </w:r>
      <w:r w:rsidR="00B95ADB" w:rsidRPr="00B95ADB">
        <w:rPr>
          <w:b/>
        </w:rPr>
        <w:t>fase di regolarizzazione</w:t>
      </w:r>
      <w:r w:rsidR="00B95ADB">
        <w:t>.</w:t>
      </w:r>
      <w:r w:rsidR="00537C8A">
        <w:t xml:space="preserve"> </w:t>
      </w:r>
      <w:r w:rsidR="00B95ADB">
        <w:t xml:space="preserve">Dopo il doveroso </w:t>
      </w:r>
      <w:r w:rsidR="000E0C98">
        <w:t xml:space="preserve">sostanziale </w:t>
      </w:r>
      <w:r w:rsidR="00B95ADB">
        <w:t>assesta</w:t>
      </w:r>
      <w:r>
        <w:t xml:space="preserve">mento anche formale di </w:t>
      </w:r>
      <w:proofErr w:type="spellStart"/>
      <w:r>
        <w:t>CA-VdA</w:t>
      </w:r>
      <w:proofErr w:type="spellEnd"/>
      <w:r w:rsidR="00B95ADB">
        <w:t xml:space="preserve"> APS</w:t>
      </w:r>
      <w:r w:rsidR="000E0C98">
        <w:t>,</w:t>
      </w:r>
      <w:r w:rsidR="00B95ADB">
        <w:t xml:space="preserve"> ancora in itinere (Sta</w:t>
      </w:r>
      <w:r w:rsidR="000E0C98">
        <w:t>tuto, CF, registrazione, inserimento nel Registro region</w:t>
      </w:r>
      <w:r w:rsidR="00363F50">
        <w:t xml:space="preserve">ale, </w:t>
      </w:r>
      <w:r w:rsidR="000E0C98">
        <w:t>attivazione di IBAN, apertura campagna soci e volontari con idonea assicurazione ecc.)</w:t>
      </w:r>
      <w:r w:rsidR="00B95ADB">
        <w:t xml:space="preserve">, l’ottica di impegno si </w:t>
      </w:r>
      <w:r w:rsidR="00363F50">
        <w:t>sta articolando nei vari settori con</w:t>
      </w:r>
      <w:r w:rsidR="00B95ADB">
        <w:t xml:space="preserve"> </w:t>
      </w:r>
      <w:r w:rsidR="00B95ADB" w:rsidRPr="000E0C98">
        <w:rPr>
          <w:b/>
        </w:rPr>
        <w:t>reti di responsabilità</w:t>
      </w:r>
      <w:r w:rsidR="000E0C98">
        <w:rPr>
          <w:b/>
        </w:rPr>
        <w:t>,</w:t>
      </w:r>
      <w:r w:rsidR="00B95ADB">
        <w:t xml:space="preserve"> condivisa</w:t>
      </w:r>
      <w:r w:rsidR="000E0C98">
        <w:t xml:space="preserve"> ma</w:t>
      </w:r>
      <w:r w:rsidR="00B95ADB">
        <w:t xml:space="preserve"> specifica</w:t>
      </w:r>
      <w:r w:rsidR="000E0C98">
        <w:t>,</w:t>
      </w:r>
      <w:r w:rsidR="00363F50">
        <w:t xml:space="preserve"> </w:t>
      </w:r>
      <w:r w:rsidR="000E0C98">
        <w:t xml:space="preserve"> e sempre</w:t>
      </w:r>
      <w:r w:rsidR="00537C8A">
        <w:t xml:space="preserve"> in</w:t>
      </w:r>
      <w:r w:rsidR="00B95ADB">
        <w:t xml:space="preserve"> sinergia con </w:t>
      </w:r>
      <w:r w:rsidR="00B95ADB" w:rsidRPr="00B95ADB">
        <w:rPr>
          <w:b/>
        </w:rPr>
        <w:t>CSV</w:t>
      </w:r>
      <w:r w:rsidR="00B95ADB">
        <w:t xml:space="preserve"> e </w:t>
      </w:r>
      <w:r w:rsidR="00B95ADB" w:rsidRPr="00B95ADB">
        <w:rPr>
          <w:b/>
        </w:rPr>
        <w:t>F3S</w:t>
      </w:r>
      <w:r w:rsidR="00B95ADB">
        <w:t xml:space="preserve"> valdostani. </w:t>
      </w:r>
    </w:p>
    <w:p w:rsidR="00B95ADB" w:rsidRDefault="00B95ADB" w:rsidP="00220B92">
      <w:pPr>
        <w:jc w:val="both"/>
      </w:pPr>
      <w:r>
        <w:t xml:space="preserve">I prossimi impegni </w:t>
      </w:r>
      <w:r w:rsidR="000E0C98">
        <w:t>generali programmati</w:t>
      </w:r>
      <w:r>
        <w:t xml:space="preserve"> restano la </w:t>
      </w:r>
      <w:r w:rsidRPr="00BE3955">
        <w:rPr>
          <w:b/>
        </w:rPr>
        <w:t>Tavola rotonda</w:t>
      </w:r>
      <w:r>
        <w:t xml:space="preserve"> sul tema </w:t>
      </w:r>
      <w:r w:rsidRPr="00B95ADB">
        <w:rPr>
          <w:b/>
          <w:i/>
        </w:rPr>
        <w:t>Dieci anni di diritto/dovere al controllo del dolore</w:t>
      </w:r>
      <w:r>
        <w:t xml:space="preserve"> (</w:t>
      </w:r>
      <w:proofErr w:type="spellStart"/>
      <w:r>
        <w:t>L.n</w:t>
      </w:r>
      <w:proofErr w:type="spellEnd"/>
      <w:r>
        <w:t>.38/2010) e la ripresa dell’</w:t>
      </w:r>
      <w:r w:rsidR="00537C8A">
        <w:t>adesione a</w:t>
      </w:r>
      <w:r w:rsidR="000E0C98" w:rsidRPr="00BE3955">
        <w:t>ll’</w:t>
      </w:r>
      <w:r w:rsidR="00B546BF">
        <w:rPr>
          <w:b/>
        </w:rPr>
        <w:t>Emporio soli</w:t>
      </w:r>
      <w:r w:rsidR="000E0C98" w:rsidRPr="00BE3955">
        <w:rPr>
          <w:b/>
        </w:rPr>
        <w:t>dale “</w:t>
      </w:r>
      <w:proofErr w:type="spellStart"/>
      <w:r w:rsidR="000E0C98" w:rsidRPr="00BE3955">
        <w:rPr>
          <w:b/>
        </w:rPr>
        <w:t>Quotidiamo</w:t>
      </w:r>
      <w:proofErr w:type="spellEnd"/>
      <w:r w:rsidR="009365BA">
        <w:t>”,</w:t>
      </w:r>
      <w:r w:rsidR="000E0C98">
        <w:t xml:space="preserve"> che tante forze ha saputo unire da quattro anni sul territorio a vantaggio delle persone in difficoltà a partire da quella economica e alimentare di base.</w:t>
      </w:r>
    </w:p>
    <w:p w:rsidR="002D288A" w:rsidRPr="000E105D" w:rsidRDefault="009365BA" w:rsidP="009365BA">
      <w:pPr>
        <w:jc w:val="both"/>
      </w:pPr>
      <w:r>
        <w:t xml:space="preserve">Si ricorda per </w:t>
      </w:r>
      <w:r w:rsidR="00CF63B3" w:rsidRPr="00537C8A">
        <w:rPr>
          <w:b/>
        </w:rPr>
        <w:t>adesione</w:t>
      </w:r>
      <w:r>
        <w:t xml:space="preserve"> o </w:t>
      </w:r>
      <w:r w:rsidR="00CF63B3" w:rsidRPr="00537C8A">
        <w:rPr>
          <w:b/>
        </w:rPr>
        <w:t>rinnovo</w:t>
      </w:r>
      <w:r w:rsidR="00CF63B3">
        <w:t xml:space="preserve"> </w:t>
      </w:r>
      <w:r w:rsidR="00CF63B3" w:rsidRPr="00537C8A">
        <w:rPr>
          <w:b/>
        </w:rPr>
        <w:t>2021</w:t>
      </w:r>
      <w:r>
        <w:t xml:space="preserve"> (e</w:t>
      </w:r>
      <w:r w:rsidR="00CF63B3">
        <w:t xml:space="preserve"> relativa </w:t>
      </w:r>
      <w:r w:rsidR="00CF63B3" w:rsidRPr="00CF63B3">
        <w:rPr>
          <w:b/>
        </w:rPr>
        <w:t>tessera annuale</w:t>
      </w:r>
      <w:r w:rsidR="00CF63B3">
        <w:t>)</w:t>
      </w:r>
      <w:r>
        <w:t>, il libero</w:t>
      </w:r>
      <w:r w:rsidR="00537C8A">
        <w:t xml:space="preserve"> versam</w:t>
      </w:r>
      <w:r>
        <w:t>ento</w:t>
      </w:r>
      <w:r w:rsidR="00537C8A">
        <w:t xml:space="preserve"> deducibile se versato su </w:t>
      </w:r>
      <w:r w:rsidR="00537C8A" w:rsidRPr="00537C8A">
        <w:rPr>
          <w:b/>
        </w:rPr>
        <w:t>IBAN</w:t>
      </w:r>
      <w:r w:rsidR="00537C8A">
        <w:rPr>
          <w:b/>
        </w:rPr>
        <w:t xml:space="preserve"> </w:t>
      </w:r>
      <w:r w:rsidR="00537C8A" w:rsidRPr="00537C8A">
        <w:rPr>
          <w:b/>
        </w:rPr>
        <w:t>IT</w:t>
      </w:r>
      <w:r w:rsidR="00537C8A">
        <w:rPr>
          <w:b/>
        </w:rPr>
        <w:t xml:space="preserve"> </w:t>
      </w:r>
      <w:r w:rsidR="00537C8A" w:rsidRPr="00537C8A">
        <w:rPr>
          <w:b/>
        </w:rPr>
        <w:t>43/A/03332/01200/000002520404</w:t>
      </w:r>
      <w:r>
        <w:t xml:space="preserve"> e </w:t>
      </w:r>
      <w:r w:rsidR="00FF035D">
        <w:t>l’</w:t>
      </w:r>
      <w:r w:rsidR="00537C8A">
        <w:t xml:space="preserve">importanza </w:t>
      </w:r>
      <w:r w:rsidR="00FF035D">
        <w:t xml:space="preserve">del </w:t>
      </w:r>
      <w:r w:rsidR="00537C8A">
        <w:t>sostegno</w:t>
      </w:r>
      <w:r w:rsidR="00363F50">
        <w:t xml:space="preserve"> del </w:t>
      </w:r>
      <w:r w:rsidR="00537C8A" w:rsidRPr="00537C8A">
        <w:rPr>
          <w:b/>
        </w:rPr>
        <w:t>5/mille (CF</w:t>
      </w:r>
      <w:r w:rsidR="00537C8A">
        <w:rPr>
          <w:b/>
        </w:rPr>
        <w:t xml:space="preserve"> </w:t>
      </w:r>
      <w:r w:rsidR="00537C8A" w:rsidRPr="00537C8A">
        <w:rPr>
          <w:b/>
        </w:rPr>
        <w:t>91075710078</w:t>
      </w:r>
      <w:r w:rsidR="00537C8A">
        <w:t>).</w:t>
      </w:r>
      <w:r>
        <w:t xml:space="preserve"> Per ogni necessità contattare </w:t>
      </w:r>
      <w:proofErr w:type="spellStart"/>
      <w:r w:rsidR="00537C8A">
        <w:t>cell</w:t>
      </w:r>
      <w:proofErr w:type="spellEnd"/>
      <w:r w:rsidR="00537C8A">
        <w:t xml:space="preserve">. </w:t>
      </w:r>
      <w:r w:rsidR="00537C8A" w:rsidRPr="00537C8A">
        <w:rPr>
          <w:b/>
        </w:rPr>
        <w:t>335.7070016</w:t>
      </w:r>
      <w:r>
        <w:t xml:space="preserve"> o</w:t>
      </w:r>
      <w:r w:rsidR="00537C8A">
        <w:t xml:space="preserve"> mail </w:t>
      </w:r>
      <w:hyperlink r:id="rId7" w:history="1">
        <w:r w:rsidR="00537C8A" w:rsidRPr="000B2C85">
          <w:rPr>
            <w:rStyle w:val="Collegamentoipertestuale"/>
            <w:b/>
          </w:rPr>
          <w:t>mgvacchina@gmail.com</w:t>
        </w:r>
      </w:hyperlink>
      <w:r w:rsidR="00537C8A">
        <w:t>).</w:t>
      </w:r>
    </w:p>
    <w:sectPr w:rsidR="002D288A" w:rsidRPr="000E105D" w:rsidSect="00895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351" w:rsidRDefault="008C0351" w:rsidP="00EE1120">
      <w:pPr>
        <w:spacing w:after="0" w:line="240" w:lineRule="auto"/>
      </w:pPr>
      <w:r>
        <w:separator/>
      </w:r>
    </w:p>
  </w:endnote>
  <w:endnote w:type="continuationSeparator" w:id="0">
    <w:p w:rsidR="008C0351" w:rsidRDefault="008C0351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</w:t>
    </w:r>
    <w:bookmarkStart w:id="0" w:name="_GoBack"/>
    <w:bookmarkEnd w:id="0"/>
    <w:r>
      <w:t xml:space="preserve">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351" w:rsidRDefault="008C0351" w:rsidP="00EE1120">
      <w:pPr>
        <w:spacing w:after="0" w:line="240" w:lineRule="auto"/>
      </w:pPr>
      <w:r>
        <w:separator/>
      </w:r>
    </w:p>
  </w:footnote>
  <w:footnote w:type="continuationSeparator" w:id="0">
    <w:p w:rsidR="008C0351" w:rsidRDefault="008C0351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84A75"/>
    <w:rsid w:val="00086A2F"/>
    <w:rsid w:val="000E0C98"/>
    <w:rsid w:val="000E105D"/>
    <w:rsid w:val="00154735"/>
    <w:rsid w:val="00154F38"/>
    <w:rsid w:val="0019529C"/>
    <w:rsid w:val="001F6D01"/>
    <w:rsid w:val="00220B92"/>
    <w:rsid w:val="00227EA3"/>
    <w:rsid w:val="00241C82"/>
    <w:rsid w:val="00283726"/>
    <w:rsid w:val="002D288A"/>
    <w:rsid w:val="003027A8"/>
    <w:rsid w:val="0030761A"/>
    <w:rsid w:val="003547E4"/>
    <w:rsid w:val="00363F50"/>
    <w:rsid w:val="003749B9"/>
    <w:rsid w:val="003A449A"/>
    <w:rsid w:val="003B2FC6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C1F8C"/>
    <w:rsid w:val="004E6EF9"/>
    <w:rsid w:val="00504459"/>
    <w:rsid w:val="0051498B"/>
    <w:rsid w:val="00537C8A"/>
    <w:rsid w:val="00564529"/>
    <w:rsid w:val="00576328"/>
    <w:rsid w:val="00592D4B"/>
    <w:rsid w:val="005B64A0"/>
    <w:rsid w:val="005C4C84"/>
    <w:rsid w:val="005C72C2"/>
    <w:rsid w:val="005D4078"/>
    <w:rsid w:val="006078DE"/>
    <w:rsid w:val="0061625E"/>
    <w:rsid w:val="00630C37"/>
    <w:rsid w:val="006438A3"/>
    <w:rsid w:val="00651E33"/>
    <w:rsid w:val="006640AE"/>
    <w:rsid w:val="006E19AC"/>
    <w:rsid w:val="00701EF0"/>
    <w:rsid w:val="00710622"/>
    <w:rsid w:val="0071254E"/>
    <w:rsid w:val="007202A6"/>
    <w:rsid w:val="0077024F"/>
    <w:rsid w:val="007A7986"/>
    <w:rsid w:val="007C701D"/>
    <w:rsid w:val="007D508A"/>
    <w:rsid w:val="00815ED7"/>
    <w:rsid w:val="00853781"/>
    <w:rsid w:val="008836FA"/>
    <w:rsid w:val="008924F1"/>
    <w:rsid w:val="00895034"/>
    <w:rsid w:val="008C0351"/>
    <w:rsid w:val="008D680C"/>
    <w:rsid w:val="008E05B4"/>
    <w:rsid w:val="008E141C"/>
    <w:rsid w:val="009365BA"/>
    <w:rsid w:val="00940C28"/>
    <w:rsid w:val="00950BBA"/>
    <w:rsid w:val="00952F8E"/>
    <w:rsid w:val="00956FB3"/>
    <w:rsid w:val="009A0835"/>
    <w:rsid w:val="009A2DF6"/>
    <w:rsid w:val="009A49BB"/>
    <w:rsid w:val="009A6D9F"/>
    <w:rsid w:val="00A26B59"/>
    <w:rsid w:val="00A32BDF"/>
    <w:rsid w:val="00A44C6D"/>
    <w:rsid w:val="00A7207A"/>
    <w:rsid w:val="00B048CA"/>
    <w:rsid w:val="00B5070A"/>
    <w:rsid w:val="00B54358"/>
    <w:rsid w:val="00B546BF"/>
    <w:rsid w:val="00B54995"/>
    <w:rsid w:val="00B56E57"/>
    <w:rsid w:val="00B95ADB"/>
    <w:rsid w:val="00BE3955"/>
    <w:rsid w:val="00C27A77"/>
    <w:rsid w:val="00C5415F"/>
    <w:rsid w:val="00CC3902"/>
    <w:rsid w:val="00CC69E1"/>
    <w:rsid w:val="00CF63B3"/>
    <w:rsid w:val="00D31D19"/>
    <w:rsid w:val="00DA477F"/>
    <w:rsid w:val="00DF3FE8"/>
    <w:rsid w:val="00DF77C1"/>
    <w:rsid w:val="00E065CA"/>
    <w:rsid w:val="00E10783"/>
    <w:rsid w:val="00E3295A"/>
    <w:rsid w:val="00E33A28"/>
    <w:rsid w:val="00E3764D"/>
    <w:rsid w:val="00E708DB"/>
    <w:rsid w:val="00E72F34"/>
    <w:rsid w:val="00EA2317"/>
    <w:rsid w:val="00EB3DC0"/>
    <w:rsid w:val="00ED0D9C"/>
    <w:rsid w:val="00ED764A"/>
    <w:rsid w:val="00EE1120"/>
    <w:rsid w:val="00EF40CC"/>
    <w:rsid w:val="00F41C04"/>
    <w:rsid w:val="00F756CB"/>
    <w:rsid w:val="00FC6AF5"/>
    <w:rsid w:val="00FD14B2"/>
    <w:rsid w:val="00FF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gvacchina@gmail.com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7ED6E07A7F14FAA6717748AE9A80B" ma:contentTypeVersion="11" ma:contentTypeDescription="Creare un nuovo documento." ma:contentTypeScope="" ma:versionID="d360fd11ed23f8bfb1d62e27cad34fc1">
  <xsd:schema xmlns:xsd="http://www.w3.org/2001/XMLSchema" xmlns:xs="http://www.w3.org/2001/XMLSchema" xmlns:p="http://schemas.microsoft.com/office/2006/metadata/properties" xmlns:ns2="6f1d3788-6fcd-4547-ae44-58ecfc20ae0d" targetNamespace="http://schemas.microsoft.com/office/2006/metadata/properties" ma:root="true" ma:fieldsID="82e0d0b56efd54854f957dc2844ee117" ns2:_="">
    <xsd:import namespace="6f1d3788-6fcd-4547-ae44-58ecfc20a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3788-6fcd-4547-ae44-58ecfc20a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5B398-2B16-4A27-B36D-FC449B3E6E7C}"/>
</file>

<file path=customXml/itemProps2.xml><?xml version="1.0" encoding="utf-8"?>
<ds:datastoreItem xmlns:ds="http://schemas.openxmlformats.org/officeDocument/2006/customXml" ds:itemID="{06AE94B3-8D06-4CEE-AC92-D584133576D6}"/>
</file>

<file path=customXml/itemProps3.xml><?xml version="1.0" encoding="utf-8"?>
<ds:datastoreItem xmlns:ds="http://schemas.openxmlformats.org/officeDocument/2006/customXml" ds:itemID="{B14B3D83-F817-415F-B024-A73E46875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24</cp:revision>
  <cp:lastPrinted>2017-12-14T13:22:00Z</cp:lastPrinted>
  <dcterms:created xsi:type="dcterms:W3CDTF">2021-03-16T17:18:00Z</dcterms:created>
  <dcterms:modified xsi:type="dcterms:W3CDTF">2021-03-24T18:37:00Z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0x010100BCE7ED6E07A7F14FAA6717748AE9A80B</vt:lpwstr>
  </property>
</Properties>
</file>