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2B" w:rsidRPr="009D222B" w:rsidRDefault="00ED1AC6" w:rsidP="005B26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 c.a. degli </w:t>
      </w:r>
      <w:r w:rsidR="0092503E">
        <w:rPr>
          <w:rFonts w:ascii="Arial" w:hAnsi="Arial" w:cs="Arial"/>
        </w:rPr>
        <w:t xml:space="preserve">associati di </w:t>
      </w:r>
    </w:p>
    <w:p w:rsidR="0092503E" w:rsidRDefault="0092503E" w:rsidP="005B2643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Cittadinanzattiva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Valle d’Aosta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AD60CA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Oggetto: convocazione A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>ssemblea degli associati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Gentilissimi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>/e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92503E" w:rsidRPr="0092503E" w:rsidRDefault="000864FC" w:rsidP="005B2643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 termini di legge, </w:t>
      </w:r>
      <w:r w:rsidR="00AD60CA">
        <w:rPr>
          <w:rFonts w:ascii="Arial" w:eastAsiaTheme="minorHAnsi" w:hAnsi="Arial" w:cs="Arial"/>
          <w:sz w:val="22"/>
          <w:szCs w:val="22"/>
          <w:lang w:eastAsia="en-US"/>
        </w:rPr>
        <w:t>con la presente è convocata l’A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 xml:space="preserve">ssemblea degli associati di </w:t>
      </w:r>
      <w:proofErr w:type="spellStart"/>
      <w:r w:rsidR="0092503E">
        <w:rPr>
          <w:rFonts w:ascii="Arial" w:eastAsiaTheme="minorHAnsi" w:hAnsi="Arial" w:cs="Arial"/>
          <w:sz w:val="22"/>
          <w:szCs w:val="22"/>
          <w:lang w:eastAsia="en-US"/>
        </w:rPr>
        <w:t>Cittadinanzattiva</w:t>
      </w:r>
      <w:proofErr w:type="spellEnd"/>
      <w:r w:rsidR="0092503E">
        <w:rPr>
          <w:rFonts w:ascii="Arial" w:eastAsiaTheme="minorHAnsi" w:hAnsi="Arial" w:cs="Arial"/>
          <w:sz w:val="22"/>
          <w:szCs w:val="22"/>
          <w:lang w:eastAsia="en-US"/>
        </w:rPr>
        <w:t xml:space="preserve"> Valle d’Aosta in data 27 giugno 2021 alle ore 5.00 in prima convocazione e in data </w:t>
      </w:r>
      <w:r w:rsidR="004A3E7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28 giugno </w:t>
      </w:r>
      <w:r w:rsidR="00AD60CA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2021 </w:t>
      </w:r>
      <w:r w:rsidR="004A3E7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alle ore </w:t>
      </w:r>
      <w:bookmarkStart w:id="0" w:name="_GoBack"/>
      <w:bookmarkEnd w:id="0"/>
      <w:r w:rsidR="0005479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21</w:t>
      </w:r>
      <w:r w:rsidR="0092503E" w:rsidRPr="0092503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in seconda convocazione.</w:t>
      </w:r>
    </w:p>
    <w:p w:rsidR="0092503E" w:rsidRDefault="00AD60CA" w:rsidP="005B264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L’A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 xml:space="preserve">ssemblea si riunirà da remoto, sulla </w:t>
      </w:r>
      <w:r w:rsidR="0092503E" w:rsidRPr="000D20F5">
        <w:rPr>
          <w:rFonts w:ascii="Arial" w:eastAsiaTheme="minorHAnsi" w:hAnsi="Arial" w:cs="Arial"/>
          <w:b/>
          <w:sz w:val="22"/>
          <w:szCs w:val="22"/>
          <w:lang w:eastAsia="en-US"/>
        </w:rPr>
        <w:t>piatta</w:t>
      </w:r>
      <w:r w:rsidR="00054795" w:rsidRPr="000D20F5">
        <w:rPr>
          <w:rFonts w:ascii="Arial" w:eastAsiaTheme="minorHAnsi" w:hAnsi="Arial" w:cs="Arial"/>
          <w:b/>
          <w:sz w:val="22"/>
          <w:szCs w:val="22"/>
          <w:lang w:eastAsia="en-US"/>
        </w:rPr>
        <w:t>forma zoom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>, per trattare il seguente ordine del giorno:</w:t>
      </w:r>
    </w:p>
    <w:p w:rsidR="0092503E" w:rsidRDefault="0092503E" w:rsidP="005B264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92503E" w:rsidP="005B264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adempimenti preliminari a cura della Segretaria Regionale;</w:t>
      </w:r>
    </w:p>
    <w:p w:rsidR="0092503E" w:rsidRDefault="0092503E" w:rsidP="005B264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illustrazione e approvazione del bilancio consuntivo 2020 e del bilancio preventivo 2021;</w:t>
      </w:r>
    </w:p>
    <w:p w:rsidR="0092503E" w:rsidRDefault="0092503E" w:rsidP="005B264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varie ed eventuali.</w:t>
      </w:r>
    </w:p>
    <w:p w:rsidR="00054795" w:rsidRDefault="00054795" w:rsidP="005B2643">
      <w:pPr>
        <w:pStyle w:val="Paragrafoelenco"/>
        <w:spacing w:line="360" w:lineRule="auto"/>
        <w:jc w:val="both"/>
        <w:rPr>
          <w:rFonts w:ascii="Arial" w:hAnsi="Arial" w:cs="Arial"/>
        </w:rPr>
      </w:pPr>
    </w:p>
    <w:p w:rsidR="00054795" w:rsidRDefault="00054795" w:rsidP="005B2643">
      <w:pPr>
        <w:pStyle w:val="Paragrafoelenc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i più cordiali saluti</w:t>
      </w:r>
      <w:r w:rsidR="000864FC">
        <w:rPr>
          <w:rFonts w:ascii="Arial" w:hAnsi="Arial" w:cs="Arial"/>
        </w:rPr>
        <w:t xml:space="preserve"> e con preghier</w:t>
      </w:r>
      <w:r w:rsidR="006F5E2D">
        <w:rPr>
          <w:rFonts w:ascii="Arial" w:hAnsi="Arial" w:cs="Arial"/>
        </w:rPr>
        <w:t>a di dare conferma della</w:t>
      </w:r>
      <w:r w:rsidR="000864FC">
        <w:rPr>
          <w:rFonts w:ascii="Arial" w:hAnsi="Arial" w:cs="Arial"/>
        </w:rPr>
        <w:t xml:space="preserve"> presenza per attivazione del collegamento da parte della nostra </w:t>
      </w:r>
      <w:proofErr w:type="spellStart"/>
      <w:r w:rsidR="000864FC">
        <w:rPr>
          <w:rFonts w:ascii="Arial" w:hAnsi="Arial" w:cs="Arial"/>
        </w:rPr>
        <w:t>Vecesegretaria</w:t>
      </w:r>
      <w:proofErr w:type="spellEnd"/>
      <w:r w:rsidR="000864FC">
        <w:rPr>
          <w:rFonts w:ascii="Arial" w:hAnsi="Arial" w:cs="Arial"/>
        </w:rPr>
        <w:t xml:space="preserve"> regionale Vanna </w:t>
      </w:r>
      <w:proofErr w:type="spellStart"/>
      <w:r w:rsidR="000864FC">
        <w:rPr>
          <w:rFonts w:ascii="Arial" w:hAnsi="Arial" w:cs="Arial"/>
        </w:rPr>
        <w:t>Naretto</w:t>
      </w:r>
      <w:proofErr w:type="spellEnd"/>
      <w:r w:rsidR="000864FC">
        <w:rPr>
          <w:rFonts w:ascii="Arial" w:hAnsi="Arial" w:cs="Arial"/>
        </w:rPr>
        <w:t>, che ringrazio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D923B3" w:rsidRDefault="00ED1AC6" w:rsidP="00D923B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Aosta, </w:t>
      </w:r>
      <w:r w:rsidR="004A3E75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="009D222B" w:rsidRPr="009D222B">
        <w:rPr>
          <w:rFonts w:ascii="Arial" w:eastAsiaTheme="minorHAnsi" w:hAnsi="Arial" w:cs="Arial"/>
          <w:sz w:val="22"/>
          <w:szCs w:val="22"/>
          <w:lang w:eastAsia="en-US"/>
        </w:rPr>
        <w:t xml:space="preserve"> giugno 2021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</w:t>
      </w:r>
      <w:r w:rsidR="00D923B3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A73772" w:rsidRPr="009D222B">
        <w:rPr>
          <w:rFonts w:ascii="Arial" w:hAnsi="Arial" w:cs="Arial"/>
          <w:sz w:val="22"/>
          <w:szCs w:val="22"/>
        </w:rPr>
        <w:t>La Segretaria Regionale</w:t>
      </w:r>
      <w:r w:rsidR="00D923B3">
        <w:rPr>
          <w:rFonts w:ascii="Arial" w:hAnsi="Arial" w:cs="Arial"/>
          <w:sz w:val="22"/>
          <w:szCs w:val="22"/>
        </w:rPr>
        <w:t xml:space="preserve"> </w:t>
      </w:r>
    </w:p>
    <w:p w:rsidR="00A73772" w:rsidRPr="009D222B" w:rsidRDefault="00D923B3" w:rsidP="00D923B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proofErr w:type="spellStart"/>
      <w:r w:rsidR="009C07E9">
        <w:rPr>
          <w:rFonts w:ascii="Arial" w:hAnsi="Arial" w:cs="Arial"/>
          <w:sz w:val="22"/>
          <w:szCs w:val="22"/>
        </w:rPr>
        <w:t>Mariag</w:t>
      </w:r>
      <w:r w:rsidR="00A73772" w:rsidRPr="009D222B">
        <w:rPr>
          <w:rFonts w:ascii="Arial" w:hAnsi="Arial" w:cs="Arial"/>
          <w:sz w:val="22"/>
          <w:szCs w:val="22"/>
        </w:rPr>
        <w:t>razia</w:t>
      </w:r>
      <w:proofErr w:type="spellEnd"/>
      <w:r w:rsidR="00A73772" w:rsidRPr="009D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3772" w:rsidRPr="009D222B">
        <w:rPr>
          <w:rFonts w:ascii="Arial" w:hAnsi="Arial" w:cs="Arial"/>
          <w:sz w:val="22"/>
          <w:szCs w:val="22"/>
        </w:rPr>
        <w:t>Vacchina</w:t>
      </w:r>
      <w:proofErr w:type="spellEnd"/>
      <w:r w:rsidR="00A73772" w:rsidRPr="009D222B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</w:p>
    <w:p w:rsidR="00A73772" w:rsidRPr="009D222B" w:rsidRDefault="00A73772" w:rsidP="009D222B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836FA" w:rsidRPr="009D222B" w:rsidRDefault="001D1D1A" w:rsidP="009D222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D222B">
        <w:rPr>
          <w:rFonts w:ascii="Arial" w:hAnsi="Arial" w:cs="Arial"/>
          <w:noProof/>
        </w:rPr>
        <w:drawing>
          <wp:inline distT="0" distB="0" distL="0" distR="0">
            <wp:extent cx="1905000" cy="505464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39" cy="5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88A" w:rsidRPr="009D222B" w:rsidRDefault="002D288A" w:rsidP="009D222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2D288A" w:rsidRPr="009D222B" w:rsidSect="00895034">
      <w:headerReference w:type="default" r:id="rId8"/>
      <w:footerReference w:type="default" r:id="rId9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9CB" w:rsidRDefault="005179CB" w:rsidP="00EE1120">
      <w:r>
        <w:separator/>
      </w:r>
    </w:p>
  </w:endnote>
  <w:endnote w:type="continuationSeparator" w:id="0">
    <w:p w:rsidR="005179CB" w:rsidRDefault="005179CB" w:rsidP="00EE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40" w:rsidRPr="00CE2640" w:rsidRDefault="007C701D" w:rsidP="00CE2640">
    <w:pPr>
      <w:pStyle w:val="Pidipagina"/>
      <w:jc w:val="both"/>
      <w:rPr>
        <w:rFonts w:cstheme="minorHAnsi"/>
        <w:b/>
        <w:i/>
        <w:sz w:val="20"/>
        <w:szCs w:val="20"/>
      </w:rPr>
    </w:pPr>
    <w:proofErr w:type="spellStart"/>
    <w:r w:rsidRPr="00CE2640">
      <w:rPr>
        <w:rFonts w:cstheme="minorHAnsi"/>
        <w:b/>
        <w:i/>
        <w:sz w:val="20"/>
        <w:szCs w:val="20"/>
      </w:rPr>
      <w:t>Cittadinanzattiva</w:t>
    </w:r>
    <w:proofErr w:type="spellEnd"/>
    <w:r w:rsidRPr="00CE2640">
      <w:rPr>
        <w:rFonts w:cstheme="minorHAnsi"/>
        <w:b/>
        <w:i/>
        <w:sz w:val="20"/>
        <w:szCs w:val="20"/>
      </w:rPr>
      <w:t xml:space="preserve"> Valle d’Aosta APS     </w:t>
    </w:r>
    <w:r w:rsidR="00CE2640" w:rsidRPr="00CE2640">
      <w:rPr>
        <w:rFonts w:cstheme="minorHAnsi"/>
        <w:b/>
        <w:i/>
        <w:sz w:val="20"/>
        <w:szCs w:val="20"/>
      </w:rPr>
      <w:t xml:space="preserve">                                                       Via </w:t>
    </w:r>
    <w:proofErr w:type="spellStart"/>
    <w:r w:rsidR="00CE2640" w:rsidRPr="00CE2640">
      <w:rPr>
        <w:rFonts w:cstheme="minorHAnsi"/>
        <w:b/>
        <w:i/>
        <w:sz w:val="20"/>
        <w:szCs w:val="20"/>
      </w:rPr>
      <w:t>Xavier</w:t>
    </w:r>
    <w:proofErr w:type="spellEnd"/>
    <w:r w:rsidR="00CE2640" w:rsidRPr="00CE2640">
      <w:rPr>
        <w:rFonts w:cstheme="minorHAnsi"/>
        <w:b/>
        <w:i/>
        <w:sz w:val="20"/>
        <w:szCs w:val="20"/>
      </w:rPr>
      <w:t xml:space="preserve"> de </w:t>
    </w:r>
    <w:proofErr w:type="spellStart"/>
    <w:r w:rsidR="00CE2640" w:rsidRPr="00CE2640">
      <w:rPr>
        <w:rFonts w:cstheme="minorHAnsi"/>
        <w:b/>
        <w:i/>
        <w:sz w:val="20"/>
        <w:szCs w:val="20"/>
      </w:rPr>
      <w:t>Maistre</w:t>
    </w:r>
    <w:proofErr w:type="spellEnd"/>
    <w:r w:rsidR="00CE2640" w:rsidRPr="00CE2640">
      <w:rPr>
        <w:rFonts w:cstheme="minorHAnsi"/>
        <w:b/>
        <w:i/>
        <w:sz w:val="20"/>
        <w:szCs w:val="20"/>
      </w:rPr>
      <w:t xml:space="preserve"> 19, 11100 Aosta</w:t>
    </w:r>
  </w:p>
  <w:p w:rsidR="00CE2640" w:rsidRPr="00CE2640" w:rsidRDefault="00CE2640" w:rsidP="00CE2640">
    <w:pPr>
      <w:rPr>
        <w:rFonts w:asciiTheme="minorHAnsi" w:hAnsiTheme="minorHAnsi" w:cstheme="minorHAnsi"/>
        <w:b/>
        <w:i/>
        <w:sz w:val="20"/>
        <w:szCs w:val="20"/>
      </w:rPr>
    </w:pPr>
    <w:r w:rsidRPr="00CE2640">
      <w:rPr>
        <w:rFonts w:asciiTheme="minorHAnsi" w:hAnsiTheme="minorHAnsi" w:cstheme="minorHAnsi"/>
        <w:b/>
        <w:i/>
        <w:sz w:val="20"/>
        <w:szCs w:val="20"/>
      </w:rPr>
      <w:t xml:space="preserve">  C.F. </w:t>
    </w:r>
    <w:r w:rsidRPr="00CE2640"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>91075710078                                                                                                  e-mail</w:t>
    </w:r>
    <w:r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>:</w:t>
    </w:r>
    <w:r w:rsidRPr="00CE2640"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 xml:space="preserve"> valle-daosta@cittadinanzattiva.it</w:t>
    </w:r>
  </w:p>
  <w:p w:rsidR="007C701D" w:rsidRPr="00CE2640" w:rsidRDefault="007C701D" w:rsidP="00CE2640">
    <w:pPr>
      <w:pStyle w:val="Pidipagina"/>
      <w:jc w:val="both"/>
      <w:rPr>
        <w:rFonts w:cstheme="minorHAnsi"/>
        <w:b/>
        <w:i/>
        <w:sz w:val="20"/>
        <w:szCs w:val="20"/>
      </w:rPr>
    </w:pPr>
    <w:r w:rsidRPr="00CE2640">
      <w:rPr>
        <w:rFonts w:cstheme="minorHAnsi"/>
        <w:b/>
        <w:i/>
        <w:sz w:val="20"/>
        <w:szCs w:val="20"/>
      </w:rPr>
      <w:t xml:space="preserve">                                                         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9CB" w:rsidRDefault="005179CB" w:rsidP="00EE1120">
      <w:r>
        <w:separator/>
      </w:r>
    </w:p>
  </w:footnote>
  <w:footnote w:type="continuationSeparator" w:id="0">
    <w:p w:rsidR="005179CB" w:rsidRDefault="005179CB" w:rsidP="00EE1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5387E"/>
    <w:multiLevelType w:val="hybridMultilevel"/>
    <w:tmpl w:val="F7228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65E96"/>
    <w:multiLevelType w:val="hybridMultilevel"/>
    <w:tmpl w:val="DD7C57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5454D"/>
    <w:multiLevelType w:val="multilevel"/>
    <w:tmpl w:val="DB9440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4291A"/>
    <w:multiLevelType w:val="hybridMultilevel"/>
    <w:tmpl w:val="AF722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462B4"/>
    <w:rsid w:val="00054795"/>
    <w:rsid w:val="00084A75"/>
    <w:rsid w:val="000864FC"/>
    <w:rsid w:val="000D20F5"/>
    <w:rsid w:val="000E105D"/>
    <w:rsid w:val="000F09AE"/>
    <w:rsid w:val="00154735"/>
    <w:rsid w:val="00154F38"/>
    <w:rsid w:val="0019529C"/>
    <w:rsid w:val="001D1D1A"/>
    <w:rsid w:val="001F6D01"/>
    <w:rsid w:val="00227EA3"/>
    <w:rsid w:val="0025556B"/>
    <w:rsid w:val="00283726"/>
    <w:rsid w:val="002D288A"/>
    <w:rsid w:val="0030761A"/>
    <w:rsid w:val="003547E4"/>
    <w:rsid w:val="003749B9"/>
    <w:rsid w:val="003A449A"/>
    <w:rsid w:val="003B2FC6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A3E75"/>
    <w:rsid w:val="004C1F8C"/>
    <w:rsid w:val="004D4027"/>
    <w:rsid w:val="004F331F"/>
    <w:rsid w:val="0051498B"/>
    <w:rsid w:val="005179CB"/>
    <w:rsid w:val="005502DC"/>
    <w:rsid w:val="00564529"/>
    <w:rsid w:val="00576328"/>
    <w:rsid w:val="00592D4B"/>
    <w:rsid w:val="005B2643"/>
    <w:rsid w:val="005B64A0"/>
    <w:rsid w:val="005C2863"/>
    <w:rsid w:val="005C4C84"/>
    <w:rsid w:val="005D4078"/>
    <w:rsid w:val="006078DE"/>
    <w:rsid w:val="0061625E"/>
    <w:rsid w:val="00630C37"/>
    <w:rsid w:val="00651E33"/>
    <w:rsid w:val="006640AE"/>
    <w:rsid w:val="006B3A29"/>
    <w:rsid w:val="006E19AC"/>
    <w:rsid w:val="006F5E2D"/>
    <w:rsid w:val="00701EF0"/>
    <w:rsid w:val="00710622"/>
    <w:rsid w:val="0071254E"/>
    <w:rsid w:val="00734B5F"/>
    <w:rsid w:val="00756FC4"/>
    <w:rsid w:val="00757D4E"/>
    <w:rsid w:val="00770051"/>
    <w:rsid w:val="007C701D"/>
    <w:rsid w:val="007D508A"/>
    <w:rsid w:val="00815ED7"/>
    <w:rsid w:val="00824BDA"/>
    <w:rsid w:val="00831B2B"/>
    <w:rsid w:val="00853781"/>
    <w:rsid w:val="008836FA"/>
    <w:rsid w:val="00883750"/>
    <w:rsid w:val="00895034"/>
    <w:rsid w:val="008E05B4"/>
    <w:rsid w:val="008E141C"/>
    <w:rsid w:val="0092503E"/>
    <w:rsid w:val="00940C28"/>
    <w:rsid w:val="00950BBA"/>
    <w:rsid w:val="00952F8E"/>
    <w:rsid w:val="00956FB3"/>
    <w:rsid w:val="00962145"/>
    <w:rsid w:val="009A2DF6"/>
    <w:rsid w:val="009A49BB"/>
    <w:rsid w:val="009A6D9F"/>
    <w:rsid w:val="009B5D61"/>
    <w:rsid w:val="009C07E9"/>
    <w:rsid w:val="009D222B"/>
    <w:rsid w:val="00A26B59"/>
    <w:rsid w:val="00A32BDF"/>
    <w:rsid w:val="00A44C6D"/>
    <w:rsid w:val="00A7207A"/>
    <w:rsid w:val="00A73772"/>
    <w:rsid w:val="00A81905"/>
    <w:rsid w:val="00A95BCF"/>
    <w:rsid w:val="00AD60CA"/>
    <w:rsid w:val="00B53AB7"/>
    <w:rsid w:val="00B54358"/>
    <w:rsid w:val="00B54995"/>
    <w:rsid w:val="00B56E57"/>
    <w:rsid w:val="00B968F7"/>
    <w:rsid w:val="00C27A77"/>
    <w:rsid w:val="00C5415F"/>
    <w:rsid w:val="00CC69E1"/>
    <w:rsid w:val="00CE2640"/>
    <w:rsid w:val="00D31D19"/>
    <w:rsid w:val="00D923B3"/>
    <w:rsid w:val="00DA477F"/>
    <w:rsid w:val="00DA7810"/>
    <w:rsid w:val="00DF3FE8"/>
    <w:rsid w:val="00DF77C1"/>
    <w:rsid w:val="00E065CA"/>
    <w:rsid w:val="00E10783"/>
    <w:rsid w:val="00E3291E"/>
    <w:rsid w:val="00E3295A"/>
    <w:rsid w:val="00E3764D"/>
    <w:rsid w:val="00E72F34"/>
    <w:rsid w:val="00EA2317"/>
    <w:rsid w:val="00EA6A9D"/>
    <w:rsid w:val="00EB3DC0"/>
    <w:rsid w:val="00ED1AC6"/>
    <w:rsid w:val="00ED764A"/>
    <w:rsid w:val="00EE1120"/>
    <w:rsid w:val="00EF40CC"/>
    <w:rsid w:val="00F478A2"/>
    <w:rsid w:val="00F756CB"/>
    <w:rsid w:val="00F85BA4"/>
    <w:rsid w:val="00FB5104"/>
    <w:rsid w:val="00FC6AF5"/>
    <w:rsid w:val="00FD14B2"/>
    <w:rsid w:val="00FF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7ED6E07A7F14FAA6717748AE9A80B" ma:contentTypeVersion="11" ma:contentTypeDescription="Creare un nuovo documento." ma:contentTypeScope="" ma:versionID="d360fd11ed23f8bfb1d62e27cad34fc1">
  <xsd:schema xmlns:xsd="http://www.w3.org/2001/XMLSchema" xmlns:xs="http://www.w3.org/2001/XMLSchema" xmlns:p="http://schemas.microsoft.com/office/2006/metadata/properties" xmlns:ns2="6f1d3788-6fcd-4547-ae44-58ecfc20ae0d" targetNamespace="http://schemas.microsoft.com/office/2006/metadata/properties" ma:root="true" ma:fieldsID="82e0d0b56efd54854f957dc2844ee117" ns2:_="">
    <xsd:import namespace="6f1d3788-6fcd-4547-ae44-58ecfc20a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3788-6fcd-4547-ae44-58ecfc20a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623CDA-2578-4F9B-A254-FB93A923819B}"/>
</file>

<file path=customXml/itemProps2.xml><?xml version="1.0" encoding="utf-8"?>
<ds:datastoreItem xmlns:ds="http://schemas.openxmlformats.org/officeDocument/2006/customXml" ds:itemID="{3CFC4EA1-5A19-446A-A352-3D839547A01B}"/>
</file>

<file path=customXml/itemProps3.xml><?xml version="1.0" encoding="utf-8"?>
<ds:datastoreItem xmlns:ds="http://schemas.openxmlformats.org/officeDocument/2006/customXml" ds:itemID="{A1FC0D8C-92CF-47B9-ADC8-57642216DF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14</cp:revision>
  <cp:lastPrinted>2017-12-14T13:22:00Z</cp:lastPrinted>
  <dcterms:created xsi:type="dcterms:W3CDTF">2021-06-04T11:33:00Z</dcterms:created>
  <dcterms:modified xsi:type="dcterms:W3CDTF">2021-06-09T17:59:00Z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0x010100BCE7ED6E07A7F14FAA6717748AE9A80B</vt:lpwstr>
  </property>
</Properties>
</file>